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3F5ADF" w14:textId="72A77983" w:rsidR="00D1374D" w:rsidRPr="00EB6F12" w:rsidRDefault="00D1374D" w:rsidP="00D1374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B6F1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</w:p>
    <w:p w14:paraId="0AE5807F" w14:textId="0CBB4256" w:rsidR="00F25729" w:rsidRPr="00F25729" w:rsidRDefault="00F25729" w:rsidP="00F2572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25729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Перспективный план организованной деятельности по ИЗО на основе</w:t>
      </w:r>
    </w:p>
    <w:p w14:paraId="217F33AC" w14:textId="77777777" w:rsidR="00F25729" w:rsidRPr="00F25729" w:rsidRDefault="00F25729" w:rsidP="00F2572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F25729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Типового учебного плана дошкольного воспитания и обучения </w:t>
      </w:r>
    </w:p>
    <w:p w14:paraId="27EE156B" w14:textId="59FB58C9" w:rsidR="00F25729" w:rsidRPr="00F25729" w:rsidRDefault="00F25729" w:rsidP="00F2572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F25729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и Типовой учебной программы дошкольного воспитания и обучения </w:t>
      </w:r>
      <w:r w:rsidRPr="00F25729">
        <w:rPr>
          <w:rFonts w:ascii="Times New Roman" w:eastAsia="Calibri" w:hAnsi="Times New Roman" w:cs="Times New Roman"/>
          <w:b/>
          <w:sz w:val="24"/>
          <w:szCs w:val="24"/>
        </w:rPr>
        <w:t>на 202</w:t>
      </w:r>
      <w:r w:rsidR="0023276E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F25729">
        <w:rPr>
          <w:rFonts w:ascii="Times New Roman" w:eastAsia="Calibri" w:hAnsi="Times New Roman" w:cs="Times New Roman"/>
          <w:b/>
          <w:sz w:val="24"/>
          <w:szCs w:val="24"/>
        </w:rPr>
        <w:t>-202</w:t>
      </w:r>
      <w:r w:rsidR="0023276E">
        <w:rPr>
          <w:rFonts w:ascii="Times New Roman" w:eastAsia="Calibri" w:hAnsi="Times New Roman" w:cs="Times New Roman"/>
          <w:b/>
          <w:sz w:val="24"/>
          <w:szCs w:val="24"/>
        </w:rPr>
        <w:t>4</w:t>
      </w:r>
      <w:bookmarkStart w:id="0" w:name="_GoBack"/>
      <w:bookmarkEnd w:id="0"/>
      <w:r w:rsidRPr="00F25729">
        <w:rPr>
          <w:rFonts w:ascii="Times New Roman" w:eastAsia="Calibri" w:hAnsi="Times New Roman" w:cs="Times New Roman"/>
          <w:b/>
          <w:sz w:val="24"/>
          <w:szCs w:val="24"/>
        </w:rPr>
        <w:t xml:space="preserve"> учебный год</w:t>
      </w:r>
    </w:p>
    <w:p w14:paraId="73B86BBB" w14:textId="77777777" w:rsidR="00F25729" w:rsidRPr="00F25729" w:rsidRDefault="00F25729" w:rsidP="00F25729">
      <w:pPr>
        <w:spacing w:after="0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0509D82D" w14:textId="77777777" w:rsidR="00F25729" w:rsidRPr="00F25729" w:rsidRDefault="00F25729" w:rsidP="00F25729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F25729">
        <w:rPr>
          <w:rFonts w:ascii="Times New Roman" w:eastAsia="Calibri" w:hAnsi="Times New Roman" w:cs="Times New Roman"/>
          <w:b/>
          <w:sz w:val="24"/>
          <w:szCs w:val="24"/>
          <w:lang w:val="kk-KZ"/>
        </w:rPr>
        <w:t>Организации образования</w:t>
      </w:r>
      <w:r w:rsidRPr="00F25729">
        <w:rPr>
          <w:rFonts w:ascii="Times New Roman" w:eastAsia="Calibri" w:hAnsi="Times New Roman" w:cs="Times New Roman"/>
          <w:sz w:val="24"/>
          <w:szCs w:val="24"/>
        </w:rPr>
        <w:t>: «</w:t>
      </w:r>
      <w:r w:rsidRPr="00F25729">
        <w:rPr>
          <w:rFonts w:ascii="Times New Roman" w:eastAsia="Calibri" w:hAnsi="Times New Roman" w:cs="Times New Roman"/>
          <w:sz w:val="24"/>
          <w:szCs w:val="24"/>
          <w:lang w:val="en-US"/>
        </w:rPr>
        <w:t>Tamos</w:t>
      </w:r>
      <w:r w:rsidRPr="00F257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25729">
        <w:rPr>
          <w:rFonts w:ascii="Times New Roman" w:eastAsia="Calibri" w:hAnsi="Times New Roman" w:cs="Times New Roman"/>
          <w:sz w:val="24"/>
          <w:szCs w:val="24"/>
          <w:lang w:val="en-US"/>
        </w:rPr>
        <w:t>kids</w:t>
      </w:r>
      <w:r w:rsidRPr="00F25729"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65B6F7E8" w14:textId="77777777" w:rsidR="00F25729" w:rsidRPr="00F25729" w:rsidRDefault="00F25729" w:rsidP="00F25729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F25729">
        <w:rPr>
          <w:rFonts w:ascii="Times New Roman" w:eastAsia="Calibri" w:hAnsi="Times New Roman" w:cs="Times New Roman"/>
          <w:b/>
          <w:sz w:val="24"/>
          <w:szCs w:val="24"/>
        </w:rPr>
        <w:t>Группа</w:t>
      </w:r>
      <w:r w:rsidRPr="00F25729">
        <w:rPr>
          <w:rFonts w:ascii="Times New Roman" w:eastAsia="Calibri" w:hAnsi="Times New Roman" w:cs="Times New Roman"/>
          <w:sz w:val="24"/>
          <w:szCs w:val="24"/>
        </w:rPr>
        <w:t>: старшая «Дошколята»</w:t>
      </w:r>
    </w:p>
    <w:p w14:paraId="37517D03" w14:textId="77777777" w:rsidR="00F25729" w:rsidRPr="00F25729" w:rsidRDefault="00F25729" w:rsidP="00F25729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F25729">
        <w:rPr>
          <w:rFonts w:ascii="Times New Roman" w:eastAsia="Calibri" w:hAnsi="Times New Roman" w:cs="Times New Roman"/>
          <w:b/>
          <w:sz w:val="24"/>
          <w:szCs w:val="24"/>
        </w:rPr>
        <w:t>Возраст детей</w:t>
      </w:r>
      <w:r w:rsidRPr="00F25729">
        <w:rPr>
          <w:rFonts w:ascii="Times New Roman" w:eastAsia="Calibri" w:hAnsi="Times New Roman" w:cs="Times New Roman"/>
          <w:sz w:val="24"/>
          <w:szCs w:val="24"/>
        </w:rPr>
        <w:t>: 4-5 лет</w:t>
      </w:r>
    </w:p>
    <w:p w14:paraId="4C35ADFC" w14:textId="180E8D6E" w:rsidR="00F25729" w:rsidRPr="00F25729" w:rsidRDefault="00F25729" w:rsidP="00F25729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25729">
        <w:rPr>
          <w:rFonts w:ascii="Times New Roman" w:eastAsia="Calibri" w:hAnsi="Times New Roman" w:cs="Times New Roman"/>
          <w:b/>
          <w:sz w:val="24"/>
          <w:szCs w:val="24"/>
        </w:rPr>
        <w:t xml:space="preserve">Раздел: </w:t>
      </w:r>
      <w:r w:rsidRPr="00F25729">
        <w:rPr>
          <w:rFonts w:ascii="Times New Roman" w:eastAsia="Calibri" w:hAnsi="Times New Roman" w:cs="Times New Roman"/>
          <w:bCs/>
          <w:sz w:val="24"/>
          <w:szCs w:val="24"/>
        </w:rPr>
        <w:t>«</w:t>
      </w:r>
      <w:r>
        <w:rPr>
          <w:rFonts w:ascii="Times New Roman" w:eastAsia="Calibri" w:hAnsi="Times New Roman" w:cs="Times New Roman"/>
          <w:bCs/>
          <w:sz w:val="24"/>
          <w:szCs w:val="24"/>
        </w:rPr>
        <w:t>Аппликация</w:t>
      </w:r>
      <w:r w:rsidRPr="00F25729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14:paraId="697F044D" w14:textId="42608AD7" w:rsidR="00D1374D" w:rsidRPr="005E3FE1" w:rsidRDefault="00D1374D" w:rsidP="00D1374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1843"/>
        <w:gridCol w:w="10206"/>
        <w:gridCol w:w="1134"/>
      </w:tblGrid>
      <w:tr w:rsidR="00D1374D" w:rsidRPr="00416E0E" w14:paraId="049E1280" w14:textId="77777777" w:rsidTr="00704012">
        <w:tc>
          <w:tcPr>
            <w:tcW w:w="568" w:type="dxa"/>
          </w:tcPr>
          <w:p w14:paraId="29D807AF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843" w:type="dxa"/>
          </w:tcPr>
          <w:p w14:paraId="51880C9E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Сквозные темы</w:t>
            </w:r>
          </w:p>
        </w:tc>
        <w:tc>
          <w:tcPr>
            <w:tcW w:w="1843" w:type="dxa"/>
          </w:tcPr>
          <w:p w14:paraId="4B65F497" w14:textId="7C0B2452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0206" w:type="dxa"/>
          </w:tcPr>
          <w:p w14:paraId="41DB475E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</w:t>
            </w:r>
          </w:p>
        </w:tc>
        <w:tc>
          <w:tcPr>
            <w:tcW w:w="1134" w:type="dxa"/>
          </w:tcPr>
          <w:p w14:paraId="144DB825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ч.</w:t>
            </w:r>
          </w:p>
        </w:tc>
      </w:tr>
      <w:tr w:rsidR="00D1374D" w:rsidRPr="00416E0E" w14:paraId="233FB1B5" w14:textId="77777777" w:rsidTr="00704012">
        <w:trPr>
          <w:trHeight w:val="1593"/>
        </w:trPr>
        <w:tc>
          <w:tcPr>
            <w:tcW w:w="568" w:type="dxa"/>
          </w:tcPr>
          <w:p w14:paraId="3F386EAC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  <w:vMerge w:val="restart"/>
          </w:tcPr>
          <w:p w14:paraId="72FAA2D5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45CA3B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6BEEDB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B734F4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14:paraId="4E7755F9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435846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«Детский сад»</w:t>
            </w:r>
          </w:p>
          <w:p w14:paraId="532A096C" w14:textId="1D73D135" w:rsidR="00704012" w:rsidRPr="00416E0E" w:rsidRDefault="00704012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«Здравствуй осень золотая!»</w:t>
            </w:r>
          </w:p>
        </w:tc>
        <w:tc>
          <w:tcPr>
            <w:tcW w:w="1843" w:type="dxa"/>
          </w:tcPr>
          <w:p w14:paraId="0EB85785" w14:textId="46A44E03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Дома  на нашей улице</w:t>
            </w:r>
          </w:p>
        </w:tc>
        <w:tc>
          <w:tcPr>
            <w:tcW w:w="10206" w:type="dxa"/>
          </w:tcPr>
          <w:p w14:paraId="5C02FF04" w14:textId="69144E0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Продолжать учить детей  пользоваться ножницами и клеем. Учить изображать предметы из геометрических фигур. Научить делить квадрат на две равные  части по диагонали, для получения треугольника. Развивать мелкую моторику пальцев, навыки сравнения по величине  фигур. Воспитывать интерес  к занятию, аккуратность в работе.</w:t>
            </w:r>
          </w:p>
        </w:tc>
        <w:tc>
          <w:tcPr>
            <w:tcW w:w="1134" w:type="dxa"/>
          </w:tcPr>
          <w:p w14:paraId="79FE1384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1374D" w:rsidRPr="00416E0E" w14:paraId="54609B3A" w14:textId="77777777" w:rsidTr="00704012">
        <w:tc>
          <w:tcPr>
            <w:tcW w:w="568" w:type="dxa"/>
          </w:tcPr>
          <w:p w14:paraId="5D911EE1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  <w:vMerge/>
          </w:tcPr>
          <w:p w14:paraId="235A8B6F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3A3F82A" w14:textId="7777777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Мой дом</w:t>
            </w:r>
          </w:p>
        </w:tc>
        <w:tc>
          <w:tcPr>
            <w:tcW w:w="10206" w:type="dxa"/>
          </w:tcPr>
          <w:p w14:paraId="1D58373A" w14:textId="57EBCB16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Учить детей  видеть в композиции сюжет.</w:t>
            </w:r>
            <w:r w:rsidR="002C2915" w:rsidRPr="00416E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 xml:space="preserve">Научить через аппликацию изображать свои наблюдения.   Вырезать из квадрата и  прямоугольника различные  формы. Развивать мышлении и воображение, цветовую гамму, мелкую моторику  пальцев. Воспитывать интерес  к занятию.  </w:t>
            </w:r>
          </w:p>
        </w:tc>
        <w:tc>
          <w:tcPr>
            <w:tcW w:w="1134" w:type="dxa"/>
          </w:tcPr>
          <w:p w14:paraId="5C4B6B4F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1374D" w:rsidRPr="00416E0E" w14:paraId="2EB4E9BB" w14:textId="77777777" w:rsidTr="00704012">
        <w:tc>
          <w:tcPr>
            <w:tcW w:w="568" w:type="dxa"/>
          </w:tcPr>
          <w:p w14:paraId="192FDEA2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  <w:vMerge/>
          </w:tcPr>
          <w:p w14:paraId="5C7CA92B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572B8EE" w14:textId="7777777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Радуга</w:t>
            </w:r>
          </w:p>
        </w:tc>
        <w:tc>
          <w:tcPr>
            <w:tcW w:w="10206" w:type="dxa"/>
          </w:tcPr>
          <w:p w14:paraId="1C46F52B" w14:textId="69B4581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  <w:shd w:val="clear" w:color="auto" w:fill="F7F9FB"/>
              </w:rPr>
              <w:t>Продолжать учить детей создавать не сложную композицию; по-разному располагать изображение. Закреплять приёмы создания композиции и приёмы её наклеивания, умение подбирать цвета для цветового решения композиции. Развивать эстетическое восприятие, чувство прекрасного; развивать воображение, фантазию, творчество по средствам музыкальных произведений. Воспитывать любовь к художественной литературе, музык</w:t>
            </w:r>
            <w:r w:rsidR="002C2915" w:rsidRPr="00416E0E">
              <w:rPr>
                <w:rFonts w:ascii="Times New Roman" w:hAnsi="Times New Roman" w:cs="Times New Roman"/>
                <w:sz w:val="24"/>
                <w:szCs w:val="24"/>
                <w:shd w:val="clear" w:color="auto" w:fill="F7F9FB"/>
              </w:rPr>
              <w:t>е.</w:t>
            </w:r>
          </w:p>
        </w:tc>
        <w:tc>
          <w:tcPr>
            <w:tcW w:w="1134" w:type="dxa"/>
          </w:tcPr>
          <w:p w14:paraId="693844D1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1374D" w:rsidRPr="00416E0E" w14:paraId="0D12B2EC" w14:textId="77777777" w:rsidTr="00704012">
        <w:tc>
          <w:tcPr>
            <w:tcW w:w="568" w:type="dxa"/>
          </w:tcPr>
          <w:p w14:paraId="6D7782AC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14:paraId="1CDCF53A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B8658B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41C7D88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408A3CC" w14:textId="7777777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Грибы</w:t>
            </w:r>
          </w:p>
        </w:tc>
        <w:tc>
          <w:tcPr>
            <w:tcW w:w="10206" w:type="dxa"/>
          </w:tcPr>
          <w:p w14:paraId="523A89FE" w14:textId="0170027D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Научить детей вырезать из квадрата и прямоугольника различные формы. Познакомить со способом парного вырезания одинаковых частей предметов из листа бумаги, сложенного вдвое, закрепить приемы плавного закругленно</w:t>
            </w:r>
            <w:r w:rsidRPr="00416E0E">
              <w:rPr>
                <w:rFonts w:ascii="Times New Roman" w:hAnsi="Times New Roman" w:cs="Times New Roman"/>
                <w:sz w:val="24"/>
                <w:szCs w:val="24"/>
              </w:rPr>
              <w:softHyphen/>
              <w:t>го разреза при вырезании шляпок и ножек.</w:t>
            </w:r>
          </w:p>
        </w:tc>
        <w:tc>
          <w:tcPr>
            <w:tcW w:w="1134" w:type="dxa"/>
          </w:tcPr>
          <w:p w14:paraId="2ACCC79E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1374D" w:rsidRPr="00416E0E" w14:paraId="7561FC71" w14:textId="77777777" w:rsidTr="00704012">
        <w:tc>
          <w:tcPr>
            <w:tcW w:w="568" w:type="dxa"/>
          </w:tcPr>
          <w:p w14:paraId="2166B5E4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43" w:type="dxa"/>
            <w:vMerge w:val="restart"/>
          </w:tcPr>
          <w:p w14:paraId="7C5CC178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770A0A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C8D569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D7336B" w14:textId="5CEF7B02" w:rsidR="00D1374D" w:rsidRPr="00416E0E" w:rsidRDefault="00D1374D" w:rsidP="0070401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Октябрь</w:t>
            </w:r>
          </w:p>
          <w:p w14:paraId="6A4EE9CB" w14:textId="77777777" w:rsidR="00704012" w:rsidRPr="00416E0E" w:rsidRDefault="00704012" w:rsidP="0070401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DC8609" w14:textId="49FBBF5C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04012" w:rsidRPr="00416E0E">
              <w:rPr>
                <w:rFonts w:ascii="Times New Roman" w:hAnsi="Times New Roman" w:cs="Times New Roman"/>
                <w:sz w:val="24"/>
                <w:szCs w:val="24"/>
              </w:rPr>
              <w:t>Я и м</w:t>
            </w: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оя семья»</w:t>
            </w:r>
          </w:p>
        </w:tc>
        <w:tc>
          <w:tcPr>
            <w:tcW w:w="1843" w:type="dxa"/>
          </w:tcPr>
          <w:p w14:paraId="480ECBFB" w14:textId="7777777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Осенние листья</w:t>
            </w:r>
          </w:p>
        </w:tc>
        <w:tc>
          <w:tcPr>
            <w:tcW w:w="10206" w:type="dxa"/>
          </w:tcPr>
          <w:p w14:paraId="6C0852B0" w14:textId="5CD61733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Воспитывать у детей умение создавать сюжетную композицию в аппликации. Развивать фантазию, воображение,</w:t>
            </w:r>
            <w:r w:rsidR="00704012" w:rsidRPr="00416E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моторику пальцев.  Закреплять умение пользоваться  ножницами. Воспитывать усидчивость, интерес к занятию и желание работать.</w:t>
            </w:r>
          </w:p>
        </w:tc>
        <w:tc>
          <w:tcPr>
            <w:tcW w:w="1134" w:type="dxa"/>
          </w:tcPr>
          <w:p w14:paraId="1659280B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1374D" w:rsidRPr="00416E0E" w14:paraId="7C188BE4" w14:textId="77777777" w:rsidTr="00704012">
        <w:tc>
          <w:tcPr>
            <w:tcW w:w="568" w:type="dxa"/>
          </w:tcPr>
          <w:p w14:paraId="4B1E8212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843" w:type="dxa"/>
            <w:vMerge/>
          </w:tcPr>
          <w:p w14:paraId="6C70D2AA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F4EB3B3" w14:textId="7777777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Тучи</w:t>
            </w:r>
          </w:p>
        </w:tc>
        <w:tc>
          <w:tcPr>
            <w:tcW w:w="10206" w:type="dxa"/>
          </w:tcPr>
          <w:p w14:paraId="4950C241" w14:textId="7777777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Продолжать учить детей пользоваться ножницами.</w:t>
            </w:r>
          </w:p>
          <w:p w14:paraId="3A39047E" w14:textId="7777777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- Учить делить полоски на квадраты;</w:t>
            </w:r>
          </w:p>
          <w:p w14:paraId="386E1730" w14:textId="7777777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- Учить наклеивать квадраты в пределах прорисованного контура</w:t>
            </w:r>
          </w:p>
          <w:p w14:paraId="727C55DD" w14:textId="7777777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- Развивать мелкую моторику;</w:t>
            </w:r>
          </w:p>
          <w:p w14:paraId="26F6FFCA" w14:textId="7777777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- Развивать воображение, фантазию;</w:t>
            </w:r>
          </w:p>
          <w:p w14:paraId="6CBFAFA3" w14:textId="7777777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- Воспитывать самостоятельность, уверенность, аккуратность.</w:t>
            </w:r>
          </w:p>
        </w:tc>
        <w:tc>
          <w:tcPr>
            <w:tcW w:w="1134" w:type="dxa"/>
          </w:tcPr>
          <w:p w14:paraId="10C1F674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1374D" w:rsidRPr="00416E0E" w14:paraId="1F527C72" w14:textId="77777777" w:rsidTr="00704012">
        <w:tc>
          <w:tcPr>
            <w:tcW w:w="568" w:type="dxa"/>
          </w:tcPr>
          <w:p w14:paraId="54BB9C2B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43" w:type="dxa"/>
            <w:vMerge/>
          </w:tcPr>
          <w:p w14:paraId="3C62FEA7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CD02F20" w14:textId="7777777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Петушок</w:t>
            </w:r>
          </w:p>
        </w:tc>
        <w:tc>
          <w:tcPr>
            <w:tcW w:w="10206" w:type="dxa"/>
          </w:tcPr>
          <w:p w14:paraId="19ACAC07" w14:textId="7777777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продолжать учить детей пользоваться ножницами.</w:t>
            </w:r>
          </w:p>
          <w:p w14:paraId="10505460" w14:textId="7777777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- Развивать мелкую моторику</w:t>
            </w:r>
          </w:p>
          <w:p w14:paraId="74C19374" w14:textId="7777777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- Развивать воображение, фантазию;</w:t>
            </w:r>
          </w:p>
          <w:p w14:paraId="4142CC44" w14:textId="7777777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- Воспитывать самостоятельность, усидчивость и аккуратность.</w:t>
            </w:r>
          </w:p>
        </w:tc>
        <w:tc>
          <w:tcPr>
            <w:tcW w:w="1134" w:type="dxa"/>
          </w:tcPr>
          <w:p w14:paraId="3AA321BF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1374D" w:rsidRPr="00416E0E" w14:paraId="3AF0901F" w14:textId="77777777" w:rsidTr="00704012">
        <w:tc>
          <w:tcPr>
            <w:tcW w:w="568" w:type="dxa"/>
          </w:tcPr>
          <w:p w14:paraId="3A7CF602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843" w:type="dxa"/>
            <w:vMerge/>
          </w:tcPr>
          <w:p w14:paraId="66F68756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AB2DB91" w14:textId="7777777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Лисичка</w:t>
            </w:r>
          </w:p>
        </w:tc>
        <w:tc>
          <w:tcPr>
            <w:tcW w:w="10206" w:type="dxa"/>
          </w:tcPr>
          <w:p w14:paraId="46CC00BB" w14:textId="76F7ED6A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16E0E">
              <w:rPr>
                <w:rFonts w:ascii="Times New Roman" w:hAnsi="Times New Roman" w:cs="Times New Roman"/>
                <w:bCs/>
                <w:sz w:val="24"/>
                <w:szCs w:val="24"/>
              </w:rPr>
              <w:t>Продолжать учить детей пользоваться ножницами и клеем. Напомнить технику безопасности на уроке аппликации. Учить вырезать по заданному шаблону. Развивать воображение, мышление, моторику рук. Воспитывать интерес к занятию, усидчивость, любовь к животным.</w:t>
            </w:r>
          </w:p>
        </w:tc>
        <w:tc>
          <w:tcPr>
            <w:tcW w:w="1134" w:type="dxa"/>
          </w:tcPr>
          <w:p w14:paraId="1B44D6C9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1374D" w:rsidRPr="00416E0E" w14:paraId="54CB88E3" w14:textId="77777777" w:rsidTr="00704012">
        <w:tc>
          <w:tcPr>
            <w:tcW w:w="568" w:type="dxa"/>
          </w:tcPr>
          <w:p w14:paraId="39D5CA75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843" w:type="dxa"/>
            <w:vMerge w:val="restart"/>
          </w:tcPr>
          <w:p w14:paraId="59C4B222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F2B511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192A8A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74D836" w14:textId="77777777" w:rsidR="00D1374D" w:rsidRPr="00416E0E" w:rsidRDefault="00D1374D" w:rsidP="00B37FA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974F4F" w14:textId="77777777" w:rsidR="00D1374D" w:rsidRPr="00416E0E" w:rsidRDefault="00D1374D" w:rsidP="00B37F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14:paraId="73CA4C4F" w14:textId="77777777" w:rsidR="00D1374D" w:rsidRPr="00416E0E" w:rsidRDefault="00D1374D" w:rsidP="00B37F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DE5EE6" w14:textId="25F5346F" w:rsidR="00D1374D" w:rsidRPr="00416E0E" w:rsidRDefault="00D1374D" w:rsidP="00B37FA8">
            <w:pPr>
              <w:pStyle w:val="a3"/>
              <w:ind w:left="-248" w:right="-2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04012" w:rsidRPr="00416E0E">
              <w:rPr>
                <w:rFonts w:ascii="Times New Roman" w:hAnsi="Times New Roman" w:cs="Times New Roman"/>
                <w:sz w:val="24"/>
                <w:szCs w:val="24"/>
              </w:rPr>
              <w:t>Я расту</w:t>
            </w: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 xml:space="preserve"> здоровым»</w:t>
            </w:r>
          </w:p>
        </w:tc>
        <w:tc>
          <w:tcPr>
            <w:tcW w:w="1843" w:type="dxa"/>
          </w:tcPr>
          <w:p w14:paraId="17EB5C1F" w14:textId="6D7979D8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Аквариум</w:t>
            </w:r>
            <w:r w:rsidR="000F1B77" w:rsidRPr="00416E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ные  рыбки</w:t>
            </w:r>
          </w:p>
        </w:tc>
        <w:tc>
          <w:tcPr>
            <w:tcW w:w="10206" w:type="dxa"/>
          </w:tcPr>
          <w:p w14:paraId="3B39DE70" w14:textId="7777777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Учить  детей,  умению создавать сюжетную компози</w:t>
            </w:r>
            <w:r w:rsidRPr="00416E0E">
              <w:rPr>
                <w:rFonts w:ascii="Times New Roman" w:hAnsi="Times New Roman" w:cs="Times New Roman"/>
                <w:sz w:val="24"/>
                <w:szCs w:val="24"/>
              </w:rPr>
              <w:softHyphen/>
              <w:t>цию в аппликации; развивать фантазию, воображение; закреплять умения пользоваться ножницами. Развивать творческие способности детей. Воспитывать усидчивость, терпеливость,</w:t>
            </w:r>
          </w:p>
          <w:p w14:paraId="0F0830D8" w14:textId="1B48B8EA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интерес к окружающему миру.</w:t>
            </w:r>
          </w:p>
        </w:tc>
        <w:tc>
          <w:tcPr>
            <w:tcW w:w="1134" w:type="dxa"/>
          </w:tcPr>
          <w:p w14:paraId="48468790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1374D" w:rsidRPr="00416E0E" w14:paraId="7E600087" w14:textId="77777777" w:rsidTr="00704012">
        <w:tc>
          <w:tcPr>
            <w:tcW w:w="568" w:type="dxa"/>
          </w:tcPr>
          <w:p w14:paraId="1F4F43AF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843" w:type="dxa"/>
            <w:vMerge/>
          </w:tcPr>
          <w:p w14:paraId="3EE45489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88BDBF1" w14:textId="25A2B153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Цветы  в  вазе</w:t>
            </w:r>
          </w:p>
        </w:tc>
        <w:tc>
          <w:tcPr>
            <w:tcW w:w="10206" w:type="dxa"/>
          </w:tcPr>
          <w:p w14:paraId="6E18A476" w14:textId="4FEA9F8E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Расширять  знания  детей о цветах. Закреплять умение вырезать различными способами. Развивать  воображение и мелкую моторику пальцев. Формировать у детей эстетический вкус. Воспитывать интерес  к занятию, усидчивость.</w:t>
            </w:r>
          </w:p>
        </w:tc>
        <w:tc>
          <w:tcPr>
            <w:tcW w:w="1134" w:type="dxa"/>
          </w:tcPr>
          <w:p w14:paraId="426A2D7E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1374D" w:rsidRPr="00416E0E" w14:paraId="0628A454" w14:textId="77777777" w:rsidTr="00704012">
        <w:tc>
          <w:tcPr>
            <w:tcW w:w="568" w:type="dxa"/>
          </w:tcPr>
          <w:p w14:paraId="44013F5E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843" w:type="dxa"/>
            <w:vMerge/>
          </w:tcPr>
          <w:p w14:paraId="7EE8CA98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3B11411" w14:textId="77777777" w:rsidR="00D1374D" w:rsidRPr="00416E0E" w:rsidRDefault="00D1374D" w:rsidP="002C2915">
            <w:pPr>
              <w:pStyle w:val="a3"/>
              <w:ind w:right="-104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Комнатный  цветок</w:t>
            </w:r>
          </w:p>
        </w:tc>
        <w:tc>
          <w:tcPr>
            <w:tcW w:w="10206" w:type="dxa"/>
          </w:tcPr>
          <w:p w14:paraId="759AF4D9" w14:textId="48C70EDB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Расширять знания детей о комнатных растениях. Формировать бережное отношение к ним, навыки ухода за комнатными растениями. Закреплять умение работать по карточкам- схемам. Развивать память, речь, внимание, мелкую моторику.</w:t>
            </w:r>
          </w:p>
        </w:tc>
        <w:tc>
          <w:tcPr>
            <w:tcW w:w="1134" w:type="dxa"/>
          </w:tcPr>
          <w:p w14:paraId="54B02FDA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1374D" w:rsidRPr="00416E0E" w14:paraId="6DBA3488" w14:textId="77777777" w:rsidTr="00704012">
        <w:tc>
          <w:tcPr>
            <w:tcW w:w="568" w:type="dxa"/>
          </w:tcPr>
          <w:p w14:paraId="6034CDBB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843" w:type="dxa"/>
            <w:vMerge/>
          </w:tcPr>
          <w:p w14:paraId="64C56702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40D9D09" w14:textId="7777777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Павлин</w:t>
            </w:r>
          </w:p>
        </w:tc>
        <w:tc>
          <w:tcPr>
            <w:tcW w:w="10206" w:type="dxa"/>
          </w:tcPr>
          <w:p w14:paraId="61382DFE" w14:textId="56670210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Развиваем творческие способности ребёнка;</w:t>
            </w:r>
            <w:r w:rsidRPr="00416E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16E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умение создавать интересные картины из подручных материалов;</w:t>
            </w:r>
            <w:r w:rsidRPr="00416E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16E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умение работать с ножницами и клеем;</w:t>
            </w:r>
            <w:r w:rsidRPr="00416E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16E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воображение и мышление;</w:t>
            </w:r>
            <w:r w:rsidRPr="00416E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16E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аккуратность и усидчивость.</w:t>
            </w:r>
          </w:p>
        </w:tc>
        <w:tc>
          <w:tcPr>
            <w:tcW w:w="1134" w:type="dxa"/>
          </w:tcPr>
          <w:p w14:paraId="43494A75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1374D" w:rsidRPr="00416E0E" w14:paraId="46B947DC" w14:textId="77777777" w:rsidTr="00704012">
        <w:tc>
          <w:tcPr>
            <w:tcW w:w="568" w:type="dxa"/>
          </w:tcPr>
          <w:p w14:paraId="1B7E30EE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843" w:type="dxa"/>
            <w:vMerge w:val="restart"/>
          </w:tcPr>
          <w:p w14:paraId="5327E71D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DA1668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9A6994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D1056A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C9AB9D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14:paraId="03C9ACC3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F558BA" w14:textId="77777777" w:rsidR="00D1374D" w:rsidRPr="00416E0E" w:rsidRDefault="00D1374D" w:rsidP="000F1B77">
            <w:pPr>
              <w:pStyle w:val="a3"/>
              <w:ind w:right="-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«Мой Казахстан»</w:t>
            </w:r>
          </w:p>
        </w:tc>
        <w:tc>
          <w:tcPr>
            <w:tcW w:w="1843" w:type="dxa"/>
          </w:tcPr>
          <w:p w14:paraId="6159D7FF" w14:textId="7777777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Вертолет </w:t>
            </w:r>
          </w:p>
        </w:tc>
        <w:tc>
          <w:tcPr>
            <w:tcW w:w="10206" w:type="dxa"/>
          </w:tcPr>
          <w:p w14:paraId="3F3F22C0" w14:textId="4F53A17C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учить слушать художественное произведение, анализировать и описывать фигуру вертолёта, определять части машины (корпус похож на яйцо, хвост-конус, пропеллер-вертушка, развивать мелкую моторику, внимание.</w:t>
            </w:r>
          </w:p>
        </w:tc>
        <w:tc>
          <w:tcPr>
            <w:tcW w:w="1134" w:type="dxa"/>
          </w:tcPr>
          <w:p w14:paraId="7424E6DB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1374D" w:rsidRPr="00416E0E" w14:paraId="71D1A219" w14:textId="77777777" w:rsidTr="00704012">
        <w:tc>
          <w:tcPr>
            <w:tcW w:w="568" w:type="dxa"/>
          </w:tcPr>
          <w:p w14:paraId="4D0696C4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843" w:type="dxa"/>
            <w:vMerge/>
          </w:tcPr>
          <w:p w14:paraId="10D2C0DC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03D81BB" w14:textId="7777777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Платье  для куклы</w:t>
            </w:r>
          </w:p>
        </w:tc>
        <w:tc>
          <w:tcPr>
            <w:tcW w:w="10206" w:type="dxa"/>
          </w:tcPr>
          <w:p w14:paraId="5B697161" w14:textId="3A75ABFB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Упражнять детей в вырезании одежды симметричным спо</w:t>
            </w:r>
            <w:r w:rsidRPr="00416E0E">
              <w:rPr>
                <w:rFonts w:ascii="Times New Roman" w:hAnsi="Times New Roman" w:cs="Times New Roman"/>
                <w:sz w:val="24"/>
                <w:szCs w:val="24"/>
              </w:rPr>
              <w:softHyphen/>
              <w:t>собом для картонных кукол; научить делать выкройки по картонным лекалам; форми</w:t>
            </w:r>
            <w:r w:rsidRPr="00416E0E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ровать понятие "национальная одежда. </w:t>
            </w:r>
            <w:r w:rsidRPr="00416E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Развивать  воображение, мышление, глазомер. Воспитывать  усидчивость, интерес к занятию.</w:t>
            </w:r>
          </w:p>
        </w:tc>
        <w:tc>
          <w:tcPr>
            <w:tcW w:w="1134" w:type="dxa"/>
          </w:tcPr>
          <w:p w14:paraId="772F6F66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</w:tr>
      <w:tr w:rsidR="00D1374D" w:rsidRPr="00416E0E" w14:paraId="20F9B0B5" w14:textId="77777777" w:rsidTr="00704012">
        <w:tc>
          <w:tcPr>
            <w:tcW w:w="568" w:type="dxa"/>
          </w:tcPr>
          <w:p w14:paraId="124497A4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843" w:type="dxa"/>
            <w:vMerge/>
          </w:tcPr>
          <w:p w14:paraId="6C7A1A1C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3489278" w14:textId="7777777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Автобус</w:t>
            </w:r>
          </w:p>
        </w:tc>
        <w:tc>
          <w:tcPr>
            <w:tcW w:w="10206" w:type="dxa"/>
          </w:tcPr>
          <w:p w14:paraId="349C0FE2" w14:textId="21C06F88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Передача характерных особенностей  автобуса.</w:t>
            </w:r>
            <w:r w:rsidR="00B37FA8" w:rsidRPr="00416E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16E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Прием симметричного вырезания из сло-женной пополам бумаги. (Цветная бумага ) </w:t>
            </w:r>
          </w:p>
        </w:tc>
        <w:tc>
          <w:tcPr>
            <w:tcW w:w="1134" w:type="dxa"/>
          </w:tcPr>
          <w:p w14:paraId="621A2B3D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1374D" w:rsidRPr="00416E0E" w14:paraId="36440563" w14:textId="77777777" w:rsidTr="00704012">
        <w:tc>
          <w:tcPr>
            <w:tcW w:w="568" w:type="dxa"/>
          </w:tcPr>
          <w:p w14:paraId="25FCD8A9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843" w:type="dxa"/>
            <w:vMerge/>
          </w:tcPr>
          <w:p w14:paraId="70109B1E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81BB1ED" w14:textId="7777777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Домбра</w:t>
            </w:r>
          </w:p>
        </w:tc>
        <w:tc>
          <w:tcPr>
            <w:tcW w:w="10206" w:type="dxa"/>
          </w:tcPr>
          <w:p w14:paraId="4ACFEA45" w14:textId="46991E98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Учить изображать предметы из нескольких частей, вырезать на глаз симметричные формы из бумаги, сложенной вдвое. Развивать  интерес к занятию, усидчивость. Воспиты</w:t>
            </w:r>
            <w:r w:rsidRPr="00416E0E">
              <w:rPr>
                <w:rFonts w:ascii="Times New Roman" w:hAnsi="Times New Roman" w:cs="Times New Roman"/>
                <w:sz w:val="24"/>
                <w:szCs w:val="24"/>
              </w:rPr>
              <w:softHyphen/>
              <w:t>вать патриотизм.</w:t>
            </w:r>
          </w:p>
        </w:tc>
        <w:tc>
          <w:tcPr>
            <w:tcW w:w="1134" w:type="dxa"/>
          </w:tcPr>
          <w:p w14:paraId="255B2FC3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1374D" w:rsidRPr="00416E0E" w14:paraId="04684740" w14:textId="77777777" w:rsidTr="00704012">
        <w:tc>
          <w:tcPr>
            <w:tcW w:w="568" w:type="dxa"/>
          </w:tcPr>
          <w:p w14:paraId="6A8F6D9F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843" w:type="dxa"/>
            <w:vMerge w:val="restart"/>
          </w:tcPr>
          <w:p w14:paraId="1B6D519E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E0E09B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157BB8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37FA6B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8E93AA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14:paraId="2AC3D4D3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C863FE" w14:textId="441AF29D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04012" w:rsidRPr="00416E0E">
              <w:rPr>
                <w:rFonts w:ascii="Times New Roman" w:hAnsi="Times New Roman" w:cs="Times New Roman"/>
                <w:sz w:val="24"/>
                <w:szCs w:val="24"/>
              </w:rPr>
              <w:t>Зимы прекрасная пора!</w:t>
            </w: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14:paraId="63B0C9BC" w14:textId="7777777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Зимний лес</w:t>
            </w:r>
          </w:p>
        </w:tc>
        <w:tc>
          <w:tcPr>
            <w:tcW w:w="10206" w:type="dxa"/>
          </w:tcPr>
          <w:p w14:paraId="51B9A7C1" w14:textId="2D5C3CE6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 Учить вырезать несколько одинаковых форм из бумаги, сложенной гармошкой. Развивать чувство ритма, глазомер, мышление. Воспитывать  аккуратность и усидчивость, желание доводить начатое дело до конца.</w:t>
            </w:r>
          </w:p>
        </w:tc>
        <w:tc>
          <w:tcPr>
            <w:tcW w:w="1134" w:type="dxa"/>
          </w:tcPr>
          <w:p w14:paraId="5A6589E7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1374D" w:rsidRPr="00416E0E" w14:paraId="73A929E8" w14:textId="77777777" w:rsidTr="00704012">
        <w:tc>
          <w:tcPr>
            <w:tcW w:w="568" w:type="dxa"/>
          </w:tcPr>
          <w:p w14:paraId="2F821E0B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843" w:type="dxa"/>
            <w:vMerge/>
          </w:tcPr>
          <w:p w14:paraId="2DC763E3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54FD7C7" w14:textId="7777777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Зимняя  ночь</w:t>
            </w:r>
          </w:p>
        </w:tc>
        <w:tc>
          <w:tcPr>
            <w:tcW w:w="10206" w:type="dxa"/>
          </w:tcPr>
          <w:p w14:paraId="4381ACF7" w14:textId="2727650C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вырезание нескольких одинаковых форм из бумаги, сложенной гармошкой. </w:t>
            </w:r>
            <w:r w:rsidRPr="00416E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Выполнение снега приемом мозаики из квадратиков обрыванием листа. </w:t>
            </w: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Воспитывать  аккуратность и усидчивость.</w:t>
            </w:r>
          </w:p>
        </w:tc>
        <w:tc>
          <w:tcPr>
            <w:tcW w:w="1134" w:type="dxa"/>
          </w:tcPr>
          <w:p w14:paraId="60D5584B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1374D" w:rsidRPr="00416E0E" w14:paraId="4AA72CE2" w14:textId="77777777" w:rsidTr="00704012">
        <w:tc>
          <w:tcPr>
            <w:tcW w:w="568" w:type="dxa"/>
          </w:tcPr>
          <w:p w14:paraId="3BB9A25E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843" w:type="dxa"/>
            <w:vMerge/>
          </w:tcPr>
          <w:p w14:paraId="5B96B801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01DDF9F" w14:textId="7777777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Мои любимые игрушки</w:t>
            </w:r>
          </w:p>
        </w:tc>
        <w:tc>
          <w:tcPr>
            <w:tcW w:w="10206" w:type="dxa"/>
          </w:tcPr>
          <w:p w14:paraId="510A18B0" w14:textId="4A8338D0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Создание аппликации из различных фигур. Совершенствовать технику вырезания. Аккуратность в работе.</w:t>
            </w:r>
          </w:p>
        </w:tc>
        <w:tc>
          <w:tcPr>
            <w:tcW w:w="1134" w:type="dxa"/>
          </w:tcPr>
          <w:p w14:paraId="0B6206AF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1374D" w:rsidRPr="00416E0E" w14:paraId="6F112C2B" w14:textId="77777777" w:rsidTr="00704012">
        <w:tc>
          <w:tcPr>
            <w:tcW w:w="568" w:type="dxa"/>
          </w:tcPr>
          <w:p w14:paraId="0A71B49E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843" w:type="dxa"/>
            <w:vMerge/>
          </w:tcPr>
          <w:p w14:paraId="472AD50F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13C7B1D" w14:textId="7777777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Кошка</w:t>
            </w:r>
          </w:p>
        </w:tc>
        <w:tc>
          <w:tcPr>
            <w:tcW w:w="10206" w:type="dxa"/>
          </w:tcPr>
          <w:p w14:paraId="30D5BFC6" w14:textId="7777777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Закреплять умение создавать части коллективной композиции. Упражнять в различных приемах вырезывания: кошку – из бумаги, сложенной вдвое. Формировать композиционные умения, размещая вырезанные элементы в соответствии с сюжетом.</w:t>
            </w:r>
          </w:p>
        </w:tc>
        <w:tc>
          <w:tcPr>
            <w:tcW w:w="1134" w:type="dxa"/>
          </w:tcPr>
          <w:p w14:paraId="132AE147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1374D" w:rsidRPr="00416E0E" w14:paraId="4823BB59" w14:textId="77777777" w:rsidTr="00704012">
        <w:tc>
          <w:tcPr>
            <w:tcW w:w="568" w:type="dxa"/>
          </w:tcPr>
          <w:p w14:paraId="00D8637D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843" w:type="dxa"/>
            <w:vMerge w:val="restart"/>
          </w:tcPr>
          <w:p w14:paraId="086D5B40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525980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407223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67506D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8549C7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14:paraId="2D6C39E6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F607E5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«Мир вокруг нас»</w:t>
            </w:r>
          </w:p>
          <w:p w14:paraId="18999FC8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89368FD" w14:textId="7777777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Укрась платок</w:t>
            </w:r>
          </w:p>
        </w:tc>
        <w:tc>
          <w:tcPr>
            <w:tcW w:w="10206" w:type="dxa"/>
          </w:tcPr>
          <w:p w14:paraId="7C72FD88" w14:textId="4BB06E45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Научить выполнять аппликацию, правильно располагая орнамент внутри квадрата сформировать глазомер, чувство цвета и пространства. Развивать мышление, воображение, моторику рук. Воспитывать эстетические чувства.</w:t>
            </w:r>
          </w:p>
        </w:tc>
        <w:tc>
          <w:tcPr>
            <w:tcW w:w="1134" w:type="dxa"/>
          </w:tcPr>
          <w:p w14:paraId="627546A3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1374D" w:rsidRPr="00416E0E" w14:paraId="2FE21719" w14:textId="77777777" w:rsidTr="00704012">
        <w:tc>
          <w:tcPr>
            <w:tcW w:w="568" w:type="dxa"/>
          </w:tcPr>
          <w:p w14:paraId="1DD720E6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843" w:type="dxa"/>
            <w:vMerge/>
          </w:tcPr>
          <w:p w14:paraId="6115C9AE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BE705E9" w14:textId="7777777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Бабушкин  камзол</w:t>
            </w:r>
          </w:p>
        </w:tc>
        <w:tc>
          <w:tcPr>
            <w:tcW w:w="10206" w:type="dxa"/>
          </w:tcPr>
          <w:p w14:paraId="3E72CF1B" w14:textId="0BC9ECF8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Дальнейшее раскрытие понятия "национальная одежда" (кам</w:t>
            </w:r>
            <w:r w:rsidRPr="00416E0E">
              <w:rPr>
                <w:rFonts w:ascii="Times New Roman" w:hAnsi="Times New Roman" w:cs="Times New Roman"/>
                <w:sz w:val="24"/>
                <w:szCs w:val="24"/>
              </w:rPr>
              <w:softHyphen/>
              <w:t>зол, жилетка); закрепить названия казахских национальных узоров; развивать глазомер,</w:t>
            </w:r>
            <w:r w:rsidRPr="00416E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чувство ритма и цвета. Учить детей правильно  распределять рисунок по  камзолу. Воспитывать  патриотические чувства.</w:t>
            </w:r>
          </w:p>
        </w:tc>
        <w:tc>
          <w:tcPr>
            <w:tcW w:w="1134" w:type="dxa"/>
          </w:tcPr>
          <w:p w14:paraId="55802396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1374D" w:rsidRPr="00416E0E" w14:paraId="71498B23" w14:textId="77777777" w:rsidTr="00704012">
        <w:tc>
          <w:tcPr>
            <w:tcW w:w="568" w:type="dxa"/>
          </w:tcPr>
          <w:p w14:paraId="0F9CD940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843" w:type="dxa"/>
            <w:vMerge/>
          </w:tcPr>
          <w:p w14:paraId="0F472473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74E0C18" w14:textId="7777777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Чапан для Алдар – Косе</w:t>
            </w:r>
          </w:p>
        </w:tc>
        <w:tc>
          <w:tcPr>
            <w:tcW w:w="10206" w:type="dxa"/>
          </w:tcPr>
          <w:p w14:paraId="1CFE0BCC" w14:textId="6EBA5548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Развитие умения детей вырезывать симметричных частей одежды из бумаги, сложенной вдвое (рукава, воротник).Закрепление навыков вырезывания на глаз мелких деталей(пуговицы, поясок), аккуратного наклеивания изображения на большой лист.</w:t>
            </w:r>
          </w:p>
        </w:tc>
        <w:tc>
          <w:tcPr>
            <w:tcW w:w="1134" w:type="dxa"/>
          </w:tcPr>
          <w:p w14:paraId="5917634E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1374D" w:rsidRPr="00416E0E" w14:paraId="66DFC2C6" w14:textId="77777777" w:rsidTr="00704012">
        <w:tc>
          <w:tcPr>
            <w:tcW w:w="568" w:type="dxa"/>
          </w:tcPr>
          <w:p w14:paraId="2D6BBBD2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843" w:type="dxa"/>
            <w:vMerge/>
          </w:tcPr>
          <w:p w14:paraId="191135BE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4477451" w14:textId="7777777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Домик для птичек на берёзе</w:t>
            </w:r>
          </w:p>
        </w:tc>
        <w:tc>
          <w:tcPr>
            <w:tcW w:w="10206" w:type="dxa"/>
          </w:tcPr>
          <w:p w14:paraId="04462D68" w14:textId="7777777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- продолжать учить детей аккуратно наклеивать изображение на заданную плоскость листа.</w:t>
            </w:r>
          </w:p>
          <w:p w14:paraId="1348AA6D" w14:textId="7777777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-воспитывать умение понимать учебную задачу</w:t>
            </w:r>
          </w:p>
        </w:tc>
        <w:tc>
          <w:tcPr>
            <w:tcW w:w="1134" w:type="dxa"/>
          </w:tcPr>
          <w:p w14:paraId="65BEE18D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1374D" w:rsidRPr="00416E0E" w14:paraId="56B6A439" w14:textId="77777777" w:rsidTr="00704012">
        <w:tc>
          <w:tcPr>
            <w:tcW w:w="568" w:type="dxa"/>
          </w:tcPr>
          <w:p w14:paraId="31401CFE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843" w:type="dxa"/>
            <w:vMerge w:val="restart"/>
          </w:tcPr>
          <w:p w14:paraId="03A507CE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2920E8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E05186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14:paraId="01A47B98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2617A4" w14:textId="25F9606E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04012" w:rsidRPr="00416E0E">
              <w:rPr>
                <w:rFonts w:ascii="Times New Roman" w:hAnsi="Times New Roman" w:cs="Times New Roman"/>
                <w:sz w:val="24"/>
                <w:szCs w:val="24"/>
              </w:rPr>
              <w:t>Народ-</w:t>
            </w:r>
            <w:r w:rsidR="00704012" w:rsidRPr="00416E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источник искусства</w:t>
            </w: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3665A281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4180F7B" w14:textId="7777777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Парусная  лодка</w:t>
            </w:r>
          </w:p>
        </w:tc>
        <w:tc>
          <w:tcPr>
            <w:tcW w:w="10206" w:type="dxa"/>
          </w:tcPr>
          <w:p w14:paraId="394F4586" w14:textId="7D66A3F0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Упражнять в вырезании геометрических фигур; продол</w:t>
            </w:r>
            <w:r w:rsidRPr="00416E0E">
              <w:rPr>
                <w:rFonts w:ascii="Times New Roman" w:hAnsi="Times New Roman" w:cs="Times New Roman"/>
                <w:sz w:val="24"/>
                <w:szCs w:val="24"/>
              </w:rPr>
              <w:softHyphen/>
              <w:t>жать составлять композиции с использованием треугольных форм, учить работать с ножницами. Формировать уважение между деть</w:t>
            </w:r>
            <w:r w:rsidRPr="00416E0E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ми. Развивать  мышление и воображение. </w:t>
            </w:r>
          </w:p>
        </w:tc>
        <w:tc>
          <w:tcPr>
            <w:tcW w:w="1134" w:type="dxa"/>
          </w:tcPr>
          <w:p w14:paraId="312AEC43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1374D" w:rsidRPr="00416E0E" w14:paraId="1CA7FD08" w14:textId="77777777" w:rsidTr="00704012">
        <w:tc>
          <w:tcPr>
            <w:tcW w:w="568" w:type="dxa"/>
          </w:tcPr>
          <w:p w14:paraId="37C70F66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843" w:type="dxa"/>
            <w:vMerge/>
          </w:tcPr>
          <w:p w14:paraId="6AA69D16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4E53773" w14:textId="7777777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Цветы в вазе</w:t>
            </w:r>
          </w:p>
        </w:tc>
        <w:tc>
          <w:tcPr>
            <w:tcW w:w="10206" w:type="dxa"/>
          </w:tcPr>
          <w:p w14:paraId="14E6248B" w14:textId="185D1103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Создание вазы с цветами из цветной бумаги.</w:t>
            </w:r>
            <w:r w:rsidRPr="00416E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16E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совершенствовать умения детей работать с цветной бумагой;</w:t>
            </w:r>
            <w:r w:rsidRPr="00416E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16E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- развивать творческое воображение, мышление, фантазию;</w:t>
            </w:r>
            <w:r w:rsidRPr="00416E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16E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воспитывать у детей желание трудиться и добиваться намеченной цели.</w:t>
            </w:r>
          </w:p>
        </w:tc>
        <w:tc>
          <w:tcPr>
            <w:tcW w:w="1134" w:type="dxa"/>
          </w:tcPr>
          <w:p w14:paraId="5C149514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</w:tr>
      <w:tr w:rsidR="00D1374D" w:rsidRPr="00416E0E" w14:paraId="0B86436A" w14:textId="77777777" w:rsidTr="00704012">
        <w:tc>
          <w:tcPr>
            <w:tcW w:w="568" w:type="dxa"/>
          </w:tcPr>
          <w:p w14:paraId="73A2CA6F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843" w:type="dxa"/>
            <w:vMerge/>
          </w:tcPr>
          <w:p w14:paraId="473CFCCF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9BB6E0A" w14:textId="7777777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Дождик</w:t>
            </w:r>
          </w:p>
        </w:tc>
        <w:tc>
          <w:tcPr>
            <w:tcW w:w="10206" w:type="dxa"/>
          </w:tcPr>
          <w:p w14:paraId="27A0AAFC" w14:textId="45625032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Воспитывать интерес к явлениям природы. Развивать  чувство формы, цвета и композиции , мелкую моторику. Воспитывать самостоятельность, инициативность.</w:t>
            </w:r>
          </w:p>
        </w:tc>
        <w:tc>
          <w:tcPr>
            <w:tcW w:w="1134" w:type="dxa"/>
          </w:tcPr>
          <w:p w14:paraId="59CC3E7E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1374D" w:rsidRPr="00416E0E" w14:paraId="19299A92" w14:textId="77777777" w:rsidTr="00704012">
        <w:trPr>
          <w:trHeight w:val="50"/>
        </w:trPr>
        <w:tc>
          <w:tcPr>
            <w:tcW w:w="568" w:type="dxa"/>
          </w:tcPr>
          <w:p w14:paraId="38D4F29B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843" w:type="dxa"/>
            <w:vMerge/>
          </w:tcPr>
          <w:p w14:paraId="5C6BE785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EBBC1BF" w14:textId="41103B4C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Цыплята гуляют на полянке</w:t>
            </w:r>
          </w:p>
        </w:tc>
        <w:tc>
          <w:tcPr>
            <w:tcW w:w="10206" w:type="dxa"/>
          </w:tcPr>
          <w:p w14:paraId="64049360" w14:textId="7777777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Продолжать учить вырезать круги из квадратов разной величины, используя всю поверхность исходной формы; учить передавать разные позы цыплят (стоит, клюет, смотрит вверх); вставлять несложный сюжет из двух фигурок.</w:t>
            </w:r>
          </w:p>
        </w:tc>
        <w:tc>
          <w:tcPr>
            <w:tcW w:w="1134" w:type="dxa"/>
          </w:tcPr>
          <w:p w14:paraId="1E96C5A9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1374D" w:rsidRPr="00416E0E" w14:paraId="732ECF9D" w14:textId="77777777" w:rsidTr="00704012">
        <w:tc>
          <w:tcPr>
            <w:tcW w:w="568" w:type="dxa"/>
          </w:tcPr>
          <w:p w14:paraId="6C1B9307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843" w:type="dxa"/>
            <w:vMerge w:val="restart"/>
          </w:tcPr>
          <w:p w14:paraId="78E45206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2BB254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652DFD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A204D9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14:paraId="47A0CCAD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D8EC80" w14:textId="3D17BA4F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04012" w:rsidRPr="00416E0E">
              <w:rPr>
                <w:rFonts w:ascii="Times New Roman" w:hAnsi="Times New Roman" w:cs="Times New Roman"/>
                <w:sz w:val="24"/>
                <w:szCs w:val="24"/>
              </w:rPr>
              <w:t>Расцветаниеприроды</w:t>
            </w: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14:paraId="62F5DAAA" w14:textId="7777777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Утка с утятами</w:t>
            </w:r>
          </w:p>
        </w:tc>
        <w:tc>
          <w:tcPr>
            <w:tcW w:w="10206" w:type="dxa"/>
          </w:tcPr>
          <w:p w14:paraId="0CD2A8D1" w14:textId="7777777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Закреплять у детей практические навыки аппликации; формировать пространственные представления – учить пра</w:t>
            </w:r>
            <w:r w:rsidRPr="00416E0E">
              <w:rPr>
                <w:rFonts w:ascii="Times New Roman" w:hAnsi="Times New Roman" w:cs="Times New Roman"/>
                <w:sz w:val="24"/>
                <w:szCs w:val="24"/>
              </w:rPr>
              <w:softHyphen/>
              <w:t>вильно располагать изображения на листе бумаги; формиро</w:t>
            </w:r>
            <w:r w:rsidRPr="00416E0E">
              <w:rPr>
                <w:rFonts w:ascii="Times New Roman" w:hAnsi="Times New Roman" w:cs="Times New Roman"/>
                <w:sz w:val="24"/>
                <w:szCs w:val="24"/>
              </w:rPr>
              <w:softHyphen/>
              <w:t>вать интерес и положительное отношение к аппликации.</w:t>
            </w:r>
          </w:p>
        </w:tc>
        <w:tc>
          <w:tcPr>
            <w:tcW w:w="1134" w:type="dxa"/>
          </w:tcPr>
          <w:p w14:paraId="08A31379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1374D" w:rsidRPr="00416E0E" w14:paraId="602A755D" w14:textId="77777777" w:rsidTr="00704012">
        <w:tc>
          <w:tcPr>
            <w:tcW w:w="568" w:type="dxa"/>
          </w:tcPr>
          <w:p w14:paraId="65DF9EE3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843" w:type="dxa"/>
            <w:vMerge/>
          </w:tcPr>
          <w:p w14:paraId="4EDF572F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920956A" w14:textId="7777777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Ракета</w:t>
            </w:r>
          </w:p>
        </w:tc>
        <w:tc>
          <w:tcPr>
            <w:tcW w:w="10206" w:type="dxa"/>
          </w:tcPr>
          <w:p w14:paraId="22110091" w14:textId="7777777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DCF6FF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Учить детей создавать из геометрических фигур образ ракеты. Делить квадрат на три треугольника. Развивать комбинаторные способности. Совершенствовать обрывную технику. Воспитывать интерес к познанию окружающего мира и отражению полученных представлений в изо деятельности.</w:t>
            </w:r>
          </w:p>
        </w:tc>
        <w:tc>
          <w:tcPr>
            <w:tcW w:w="1134" w:type="dxa"/>
          </w:tcPr>
          <w:p w14:paraId="014F743A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1374D" w:rsidRPr="00416E0E" w14:paraId="45048522" w14:textId="77777777" w:rsidTr="00704012">
        <w:tc>
          <w:tcPr>
            <w:tcW w:w="568" w:type="dxa"/>
          </w:tcPr>
          <w:p w14:paraId="57E555A3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843" w:type="dxa"/>
            <w:vMerge/>
          </w:tcPr>
          <w:p w14:paraId="14134641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27ADEA4" w14:textId="7777777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Самолет в небе</w:t>
            </w:r>
          </w:p>
        </w:tc>
        <w:tc>
          <w:tcPr>
            <w:tcW w:w="10206" w:type="dxa"/>
          </w:tcPr>
          <w:p w14:paraId="0E843597" w14:textId="6FD2E2B9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7F9FB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  <w:shd w:val="clear" w:color="auto" w:fill="F7F9FB"/>
              </w:rPr>
              <w:t>Продолжать учить детей создавать не сложную композицию. Закреплять приёмы создания композиции и приёмы её наклеивания, умение подбирать цвета. Развивать эстетическое восприятие, чувство прекрасного; развивать воображение, фантазию, творчество по средствам музыкальных произведений. Воспитывать любовь к художественной литературе, музыке.</w:t>
            </w:r>
          </w:p>
        </w:tc>
        <w:tc>
          <w:tcPr>
            <w:tcW w:w="1134" w:type="dxa"/>
          </w:tcPr>
          <w:p w14:paraId="0108ADE9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1374D" w:rsidRPr="00416E0E" w14:paraId="7F6FEE9C" w14:textId="77777777" w:rsidTr="00704012">
        <w:tc>
          <w:tcPr>
            <w:tcW w:w="568" w:type="dxa"/>
          </w:tcPr>
          <w:p w14:paraId="597439C0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843" w:type="dxa"/>
            <w:vMerge/>
          </w:tcPr>
          <w:p w14:paraId="5AD85C3B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9572956" w14:textId="7777777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Бабочки</w:t>
            </w:r>
          </w:p>
        </w:tc>
        <w:tc>
          <w:tcPr>
            <w:tcW w:w="10206" w:type="dxa"/>
          </w:tcPr>
          <w:p w14:paraId="5FD9A347" w14:textId="7777777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Расширить знания детей о бабочках. Познакомить с образом жизни и циклом развития.Научить детей создавать образ бабочки. Развивать цветовое восприятие, вызвать положительный отклик на результаты своего творчества.</w:t>
            </w:r>
          </w:p>
        </w:tc>
        <w:tc>
          <w:tcPr>
            <w:tcW w:w="1134" w:type="dxa"/>
          </w:tcPr>
          <w:p w14:paraId="3B59CF3B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1374D" w:rsidRPr="00416E0E" w14:paraId="308BD3AF" w14:textId="77777777" w:rsidTr="00704012">
        <w:tc>
          <w:tcPr>
            <w:tcW w:w="568" w:type="dxa"/>
          </w:tcPr>
          <w:p w14:paraId="0421D142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843" w:type="dxa"/>
            <w:vMerge w:val="restart"/>
          </w:tcPr>
          <w:p w14:paraId="7DF9EEC4" w14:textId="77777777" w:rsidR="00D1374D" w:rsidRPr="00416E0E" w:rsidRDefault="00D1374D" w:rsidP="007040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49C2F8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14:paraId="40C9A858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C0260" w14:textId="1F4BA4D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«Пусть всегда будет солнце</w:t>
            </w:r>
            <w:r w:rsidR="000F1B77" w:rsidRPr="00416E0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14:paraId="6603DE83" w14:textId="7777777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Праздник друзей</w:t>
            </w:r>
          </w:p>
        </w:tc>
        <w:tc>
          <w:tcPr>
            <w:tcW w:w="10206" w:type="dxa"/>
          </w:tcPr>
          <w:p w14:paraId="3D7C25ED" w14:textId="7777777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продолжать учить детей пользоваться шаблонами. Совершенствовать навыки работы с ножницами. Уметь подбирать гармонично сочетающиеся цвета. Воспитывать аккуратность в работе. Воспитывать дружеские взаимоотношения.</w:t>
            </w:r>
          </w:p>
        </w:tc>
        <w:tc>
          <w:tcPr>
            <w:tcW w:w="1134" w:type="dxa"/>
          </w:tcPr>
          <w:p w14:paraId="5EC7C2DF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1374D" w:rsidRPr="00416E0E" w14:paraId="55F2BB48" w14:textId="77777777" w:rsidTr="00704012">
        <w:tc>
          <w:tcPr>
            <w:tcW w:w="568" w:type="dxa"/>
          </w:tcPr>
          <w:p w14:paraId="7F449EE9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843" w:type="dxa"/>
            <w:vMerge/>
          </w:tcPr>
          <w:p w14:paraId="069155A5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7219520" w14:textId="7777777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Праздничные флажки</w:t>
            </w:r>
          </w:p>
        </w:tc>
        <w:tc>
          <w:tcPr>
            <w:tcW w:w="10206" w:type="dxa"/>
          </w:tcPr>
          <w:p w14:paraId="0E62CEB6" w14:textId="7777777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учить складывать прямоугольник пополам, соединять с помощью клея; учить чередовать флажки по цвету; развивать эстетические чувства.</w:t>
            </w:r>
          </w:p>
        </w:tc>
        <w:tc>
          <w:tcPr>
            <w:tcW w:w="1134" w:type="dxa"/>
          </w:tcPr>
          <w:p w14:paraId="7FA0C6AC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1374D" w:rsidRPr="00416E0E" w14:paraId="7A4DFDEE" w14:textId="77777777" w:rsidTr="00704012">
        <w:tc>
          <w:tcPr>
            <w:tcW w:w="568" w:type="dxa"/>
          </w:tcPr>
          <w:p w14:paraId="5C078A4D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843" w:type="dxa"/>
            <w:vMerge/>
          </w:tcPr>
          <w:p w14:paraId="2851A150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EA63EC5" w14:textId="7777777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Подсолнух</w:t>
            </w:r>
          </w:p>
        </w:tc>
        <w:tc>
          <w:tcPr>
            <w:tcW w:w="10206" w:type="dxa"/>
          </w:tcPr>
          <w:p w14:paraId="2AC2FB10" w14:textId="7777777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Освоение техники прикрепления материала на фон различными способами, для получения объемной аппликации.</w:t>
            </w:r>
          </w:p>
        </w:tc>
        <w:tc>
          <w:tcPr>
            <w:tcW w:w="1134" w:type="dxa"/>
          </w:tcPr>
          <w:p w14:paraId="15265315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1374D" w:rsidRPr="00416E0E" w14:paraId="1C7E30C2" w14:textId="77777777" w:rsidTr="00704012">
        <w:tc>
          <w:tcPr>
            <w:tcW w:w="568" w:type="dxa"/>
          </w:tcPr>
          <w:p w14:paraId="1D13813C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1843" w:type="dxa"/>
            <w:vMerge/>
          </w:tcPr>
          <w:p w14:paraId="10519252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4671E1F" w14:textId="7777777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Горы Жайляу</w:t>
            </w:r>
          </w:p>
        </w:tc>
        <w:tc>
          <w:tcPr>
            <w:tcW w:w="10206" w:type="dxa"/>
          </w:tcPr>
          <w:p w14:paraId="1CB69DEB" w14:textId="0850BE49" w:rsidR="00D1374D" w:rsidRPr="00416E0E" w:rsidRDefault="00D1374D" w:rsidP="000F1B7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16E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познакомить детей с текстильной аппликацией; нау</w:t>
            </w:r>
            <w:r w:rsidRPr="00416E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чить их выполнять декоративный коллаж из различных по фак</w:t>
            </w:r>
            <w:r w:rsidRPr="00416E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туре тканей.</w:t>
            </w:r>
          </w:p>
        </w:tc>
        <w:tc>
          <w:tcPr>
            <w:tcW w:w="1134" w:type="dxa"/>
          </w:tcPr>
          <w:p w14:paraId="24D50DC6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1374D" w:rsidRPr="00416E0E" w14:paraId="3757DC9A" w14:textId="77777777" w:rsidTr="00704012">
        <w:tc>
          <w:tcPr>
            <w:tcW w:w="568" w:type="dxa"/>
          </w:tcPr>
          <w:p w14:paraId="3021556C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9D6ED00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54EC789" w14:textId="77777777" w:rsidR="00D1374D" w:rsidRPr="00416E0E" w:rsidRDefault="00D1374D" w:rsidP="000F1B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206" w:type="dxa"/>
          </w:tcPr>
          <w:p w14:paraId="0A497E88" w14:textId="77777777" w:rsidR="00D1374D" w:rsidRPr="00416E0E" w:rsidRDefault="00D1374D" w:rsidP="000F1B77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87DDE1" w14:textId="77777777" w:rsidR="00D1374D" w:rsidRPr="00416E0E" w:rsidRDefault="00D1374D" w:rsidP="000F1B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0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</w:tbl>
    <w:p w14:paraId="40079A20" w14:textId="77777777" w:rsidR="00AD620C" w:rsidRPr="00416E0E" w:rsidRDefault="00AD620C" w:rsidP="00B37FA8">
      <w:pPr>
        <w:rPr>
          <w:sz w:val="24"/>
          <w:szCs w:val="24"/>
        </w:rPr>
      </w:pPr>
    </w:p>
    <w:sectPr w:rsidR="00AD620C" w:rsidRPr="00416E0E" w:rsidSect="00B37FA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374D"/>
    <w:rsid w:val="00001A96"/>
    <w:rsid w:val="00004CA4"/>
    <w:rsid w:val="00010E97"/>
    <w:rsid w:val="0001432D"/>
    <w:rsid w:val="00014D97"/>
    <w:rsid w:val="000152D0"/>
    <w:rsid w:val="0002226D"/>
    <w:rsid w:val="000249E1"/>
    <w:rsid w:val="00024C0B"/>
    <w:rsid w:val="0002629A"/>
    <w:rsid w:val="00030B00"/>
    <w:rsid w:val="00034490"/>
    <w:rsid w:val="0004352A"/>
    <w:rsid w:val="000436C4"/>
    <w:rsid w:val="00044A30"/>
    <w:rsid w:val="00045179"/>
    <w:rsid w:val="000451AD"/>
    <w:rsid w:val="000468B7"/>
    <w:rsid w:val="000472FF"/>
    <w:rsid w:val="00047B4A"/>
    <w:rsid w:val="00051C81"/>
    <w:rsid w:val="000524EE"/>
    <w:rsid w:val="00053CBC"/>
    <w:rsid w:val="00054434"/>
    <w:rsid w:val="00057977"/>
    <w:rsid w:val="00061AC9"/>
    <w:rsid w:val="0006316C"/>
    <w:rsid w:val="00065222"/>
    <w:rsid w:val="000677DA"/>
    <w:rsid w:val="00072EEE"/>
    <w:rsid w:val="00074917"/>
    <w:rsid w:val="00074EC4"/>
    <w:rsid w:val="00075165"/>
    <w:rsid w:val="00075E26"/>
    <w:rsid w:val="00077F5D"/>
    <w:rsid w:val="000801F5"/>
    <w:rsid w:val="0008191B"/>
    <w:rsid w:val="00083565"/>
    <w:rsid w:val="00083627"/>
    <w:rsid w:val="00084F20"/>
    <w:rsid w:val="00087CBB"/>
    <w:rsid w:val="00090C2A"/>
    <w:rsid w:val="00092E25"/>
    <w:rsid w:val="00093B27"/>
    <w:rsid w:val="000B1593"/>
    <w:rsid w:val="000B52B2"/>
    <w:rsid w:val="000B52F6"/>
    <w:rsid w:val="000B63A7"/>
    <w:rsid w:val="000B6499"/>
    <w:rsid w:val="000C0DA3"/>
    <w:rsid w:val="000C2265"/>
    <w:rsid w:val="000C4C9D"/>
    <w:rsid w:val="000C5E12"/>
    <w:rsid w:val="000D14B0"/>
    <w:rsid w:val="000D1A58"/>
    <w:rsid w:val="000D4E11"/>
    <w:rsid w:val="000D524E"/>
    <w:rsid w:val="000D6919"/>
    <w:rsid w:val="000D7E63"/>
    <w:rsid w:val="000E4416"/>
    <w:rsid w:val="000E5AE7"/>
    <w:rsid w:val="000F1B77"/>
    <w:rsid w:val="000F252E"/>
    <w:rsid w:val="000F4A0D"/>
    <w:rsid w:val="0010266E"/>
    <w:rsid w:val="00102D09"/>
    <w:rsid w:val="00106C17"/>
    <w:rsid w:val="001114BC"/>
    <w:rsid w:val="00113FF4"/>
    <w:rsid w:val="00115764"/>
    <w:rsid w:val="00121AF7"/>
    <w:rsid w:val="00122347"/>
    <w:rsid w:val="0013119E"/>
    <w:rsid w:val="00131FB8"/>
    <w:rsid w:val="00132D28"/>
    <w:rsid w:val="00133026"/>
    <w:rsid w:val="0013478F"/>
    <w:rsid w:val="001358E4"/>
    <w:rsid w:val="00141B0C"/>
    <w:rsid w:val="00154F30"/>
    <w:rsid w:val="00156382"/>
    <w:rsid w:val="00156ADB"/>
    <w:rsid w:val="00163E19"/>
    <w:rsid w:val="00164D2F"/>
    <w:rsid w:val="001654D7"/>
    <w:rsid w:val="00170E7E"/>
    <w:rsid w:val="00170FE6"/>
    <w:rsid w:val="00172B90"/>
    <w:rsid w:val="00174499"/>
    <w:rsid w:val="00175098"/>
    <w:rsid w:val="00181C02"/>
    <w:rsid w:val="001833A6"/>
    <w:rsid w:val="00185512"/>
    <w:rsid w:val="00186B64"/>
    <w:rsid w:val="00186B7C"/>
    <w:rsid w:val="0019000A"/>
    <w:rsid w:val="0019003F"/>
    <w:rsid w:val="001907A1"/>
    <w:rsid w:val="001914E4"/>
    <w:rsid w:val="00193F2A"/>
    <w:rsid w:val="00196BBF"/>
    <w:rsid w:val="00196E47"/>
    <w:rsid w:val="00197288"/>
    <w:rsid w:val="00197B64"/>
    <w:rsid w:val="001A2679"/>
    <w:rsid w:val="001A302B"/>
    <w:rsid w:val="001A4973"/>
    <w:rsid w:val="001B0753"/>
    <w:rsid w:val="001B09B4"/>
    <w:rsid w:val="001B7CA5"/>
    <w:rsid w:val="001C0467"/>
    <w:rsid w:val="001C5FEC"/>
    <w:rsid w:val="001C7F17"/>
    <w:rsid w:val="001D0C87"/>
    <w:rsid w:val="001D12FB"/>
    <w:rsid w:val="001D24B3"/>
    <w:rsid w:val="001D460B"/>
    <w:rsid w:val="001D72F5"/>
    <w:rsid w:val="001D7B6A"/>
    <w:rsid w:val="001E0014"/>
    <w:rsid w:val="001E2B98"/>
    <w:rsid w:val="001E2DE1"/>
    <w:rsid w:val="001E3CE7"/>
    <w:rsid w:val="001E7498"/>
    <w:rsid w:val="001F574A"/>
    <w:rsid w:val="002006F2"/>
    <w:rsid w:val="00202F06"/>
    <w:rsid w:val="0020755B"/>
    <w:rsid w:val="002116C9"/>
    <w:rsid w:val="00211C11"/>
    <w:rsid w:val="00212DCB"/>
    <w:rsid w:val="002229DE"/>
    <w:rsid w:val="0022667F"/>
    <w:rsid w:val="00226B67"/>
    <w:rsid w:val="00231EB4"/>
    <w:rsid w:val="0023276E"/>
    <w:rsid w:val="0024124D"/>
    <w:rsid w:val="002413C7"/>
    <w:rsid w:val="00241ED0"/>
    <w:rsid w:val="0024634F"/>
    <w:rsid w:val="00246AB1"/>
    <w:rsid w:val="0025486B"/>
    <w:rsid w:val="00254BD6"/>
    <w:rsid w:val="002578C4"/>
    <w:rsid w:val="00262191"/>
    <w:rsid w:val="002630AA"/>
    <w:rsid w:val="002638BF"/>
    <w:rsid w:val="0026466E"/>
    <w:rsid w:val="002703AF"/>
    <w:rsid w:val="00277909"/>
    <w:rsid w:val="00277C7F"/>
    <w:rsid w:val="00277E1E"/>
    <w:rsid w:val="00280E28"/>
    <w:rsid w:val="002818EC"/>
    <w:rsid w:val="00284E5D"/>
    <w:rsid w:val="002871C9"/>
    <w:rsid w:val="0029002C"/>
    <w:rsid w:val="00294209"/>
    <w:rsid w:val="00294D25"/>
    <w:rsid w:val="00295158"/>
    <w:rsid w:val="00295B6C"/>
    <w:rsid w:val="002969D8"/>
    <w:rsid w:val="002A12D4"/>
    <w:rsid w:val="002A1688"/>
    <w:rsid w:val="002A2B63"/>
    <w:rsid w:val="002A4DF0"/>
    <w:rsid w:val="002A6095"/>
    <w:rsid w:val="002B0C36"/>
    <w:rsid w:val="002B3867"/>
    <w:rsid w:val="002B78A6"/>
    <w:rsid w:val="002C2915"/>
    <w:rsid w:val="002C33AB"/>
    <w:rsid w:val="002C5D85"/>
    <w:rsid w:val="002C6E5A"/>
    <w:rsid w:val="002D0ED9"/>
    <w:rsid w:val="002D187C"/>
    <w:rsid w:val="002D4748"/>
    <w:rsid w:val="002D5B81"/>
    <w:rsid w:val="002D7C75"/>
    <w:rsid w:val="002E03DB"/>
    <w:rsid w:val="002E0A61"/>
    <w:rsid w:val="002E202E"/>
    <w:rsid w:val="002E51EF"/>
    <w:rsid w:val="002F1E00"/>
    <w:rsid w:val="002F34E4"/>
    <w:rsid w:val="002F3ABB"/>
    <w:rsid w:val="002F60B9"/>
    <w:rsid w:val="003011B8"/>
    <w:rsid w:val="00303903"/>
    <w:rsid w:val="00306C88"/>
    <w:rsid w:val="00307C37"/>
    <w:rsid w:val="00314232"/>
    <w:rsid w:val="00326A6A"/>
    <w:rsid w:val="00327204"/>
    <w:rsid w:val="00331C8C"/>
    <w:rsid w:val="00333C96"/>
    <w:rsid w:val="0033634A"/>
    <w:rsid w:val="0033652F"/>
    <w:rsid w:val="0033755A"/>
    <w:rsid w:val="00342831"/>
    <w:rsid w:val="0034328E"/>
    <w:rsid w:val="003432E4"/>
    <w:rsid w:val="00345D93"/>
    <w:rsid w:val="00347E75"/>
    <w:rsid w:val="00350619"/>
    <w:rsid w:val="00355090"/>
    <w:rsid w:val="003608C5"/>
    <w:rsid w:val="003622A6"/>
    <w:rsid w:val="003635A1"/>
    <w:rsid w:val="0037095A"/>
    <w:rsid w:val="00372433"/>
    <w:rsid w:val="00372EB1"/>
    <w:rsid w:val="00374989"/>
    <w:rsid w:val="00374D26"/>
    <w:rsid w:val="00374D79"/>
    <w:rsid w:val="00375C7C"/>
    <w:rsid w:val="00382F37"/>
    <w:rsid w:val="00383AD2"/>
    <w:rsid w:val="0038574C"/>
    <w:rsid w:val="00385AC8"/>
    <w:rsid w:val="00385F45"/>
    <w:rsid w:val="00391103"/>
    <w:rsid w:val="003952FF"/>
    <w:rsid w:val="00397168"/>
    <w:rsid w:val="003A10C2"/>
    <w:rsid w:val="003A37F6"/>
    <w:rsid w:val="003A4556"/>
    <w:rsid w:val="003A49C9"/>
    <w:rsid w:val="003A4D5A"/>
    <w:rsid w:val="003A7C85"/>
    <w:rsid w:val="003B1B47"/>
    <w:rsid w:val="003B3D0F"/>
    <w:rsid w:val="003B447A"/>
    <w:rsid w:val="003B4687"/>
    <w:rsid w:val="003B6AAA"/>
    <w:rsid w:val="003C0CF2"/>
    <w:rsid w:val="003C1418"/>
    <w:rsid w:val="003C3000"/>
    <w:rsid w:val="003C3F8C"/>
    <w:rsid w:val="003C5E7B"/>
    <w:rsid w:val="003C68D1"/>
    <w:rsid w:val="003D7CE6"/>
    <w:rsid w:val="003E300E"/>
    <w:rsid w:val="003E3FD0"/>
    <w:rsid w:val="003E4202"/>
    <w:rsid w:val="003F4DA9"/>
    <w:rsid w:val="003F520B"/>
    <w:rsid w:val="003F617B"/>
    <w:rsid w:val="003F6604"/>
    <w:rsid w:val="00402315"/>
    <w:rsid w:val="00404269"/>
    <w:rsid w:val="00406B18"/>
    <w:rsid w:val="00413882"/>
    <w:rsid w:val="00415D76"/>
    <w:rsid w:val="00416E0E"/>
    <w:rsid w:val="004177CE"/>
    <w:rsid w:val="004206E8"/>
    <w:rsid w:val="00422EE4"/>
    <w:rsid w:val="004255B5"/>
    <w:rsid w:val="004277D7"/>
    <w:rsid w:val="00427B31"/>
    <w:rsid w:val="00437139"/>
    <w:rsid w:val="00441AF4"/>
    <w:rsid w:val="00442B08"/>
    <w:rsid w:val="004462B4"/>
    <w:rsid w:val="00450790"/>
    <w:rsid w:val="004545C4"/>
    <w:rsid w:val="004579FA"/>
    <w:rsid w:val="0046287A"/>
    <w:rsid w:val="00464F85"/>
    <w:rsid w:val="00466625"/>
    <w:rsid w:val="00471711"/>
    <w:rsid w:val="0047439F"/>
    <w:rsid w:val="00475EAD"/>
    <w:rsid w:val="00476466"/>
    <w:rsid w:val="004768DD"/>
    <w:rsid w:val="0048108C"/>
    <w:rsid w:val="00483B18"/>
    <w:rsid w:val="00484474"/>
    <w:rsid w:val="00484C6C"/>
    <w:rsid w:val="004902C0"/>
    <w:rsid w:val="00491336"/>
    <w:rsid w:val="0049384D"/>
    <w:rsid w:val="00493E7E"/>
    <w:rsid w:val="004949E8"/>
    <w:rsid w:val="00497DE2"/>
    <w:rsid w:val="004A0E3D"/>
    <w:rsid w:val="004A3AC6"/>
    <w:rsid w:val="004A7E7D"/>
    <w:rsid w:val="004B4738"/>
    <w:rsid w:val="004B4A50"/>
    <w:rsid w:val="004B635F"/>
    <w:rsid w:val="004C1B4E"/>
    <w:rsid w:val="004C5812"/>
    <w:rsid w:val="004C6553"/>
    <w:rsid w:val="004D18B1"/>
    <w:rsid w:val="004D7FB2"/>
    <w:rsid w:val="004E3496"/>
    <w:rsid w:val="004E3951"/>
    <w:rsid w:val="004F31D6"/>
    <w:rsid w:val="004F45CB"/>
    <w:rsid w:val="004F4A78"/>
    <w:rsid w:val="004F7596"/>
    <w:rsid w:val="004F7994"/>
    <w:rsid w:val="00500E77"/>
    <w:rsid w:val="005021C9"/>
    <w:rsid w:val="005023F5"/>
    <w:rsid w:val="00504C8E"/>
    <w:rsid w:val="00506E7C"/>
    <w:rsid w:val="00507344"/>
    <w:rsid w:val="00514CCA"/>
    <w:rsid w:val="00516FE4"/>
    <w:rsid w:val="005202D8"/>
    <w:rsid w:val="00522EBE"/>
    <w:rsid w:val="005318A5"/>
    <w:rsid w:val="00533053"/>
    <w:rsid w:val="005357CA"/>
    <w:rsid w:val="00535938"/>
    <w:rsid w:val="00536133"/>
    <w:rsid w:val="00536428"/>
    <w:rsid w:val="00542244"/>
    <w:rsid w:val="0054421A"/>
    <w:rsid w:val="00550E96"/>
    <w:rsid w:val="005522E8"/>
    <w:rsid w:val="00555062"/>
    <w:rsid w:val="00556DC3"/>
    <w:rsid w:val="005576EC"/>
    <w:rsid w:val="00560AE9"/>
    <w:rsid w:val="005611C2"/>
    <w:rsid w:val="00562471"/>
    <w:rsid w:val="0056249E"/>
    <w:rsid w:val="0056354E"/>
    <w:rsid w:val="005715C0"/>
    <w:rsid w:val="00571B19"/>
    <w:rsid w:val="00573C80"/>
    <w:rsid w:val="00577121"/>
    <w:rsid w:val="00580FB8"/>
    <w:rsid w:val="0058191D"/>
    <w:rsid w:val="00591C5F"/>
    <w:rsid w:val="005922AD"/>
    <w:rsid w:val="0059248F"/>
    <w:rsid w:val="00593F02"/>
    <w:rsid w:val="005A3950"/>
    <w:rsid w:val="005A3CE8"/>
    <w:rsid w:val="005A546A"/>
    <w:rsid w:val="005A7B1B"/>
    <w:rsid w:val="005B0277"/>
    <w:rsid w:val="005B0899"/>
    <w:rsid w:val="005B28BF"/>
    <w:rsid w:val="005B316D"/>
    <w:rsid w:val="005B39FA"/>
    <w:rsid w:val="005B3B40"/>
    <w:rsid w:val="005B7369"/>
    <w:rsid w:val="005C1354"/>
    <w:rsid w:val="005C37A5"/>
    <w:rsid w:val="005C49B6"/>
    <w:rsid w:val="005D167D"/>
    <w:rsid w:val="005D30A6"/>
    <w:rsid w:val="005D30D0"/>
    <w:rsid w:val="005D369F"/>
    <w:rsid w:val="005D6287"/>
    <w:rsid w:val="005D63DA"/>
    <w:rsid w:val="005E0462"/>
    <w:rsid w:val="005E35C2"/>
    <w:rsid w:val="005E5CD7"/>
    <w:rsid w:val="005E6B8F"/>
    <w:rsid w:val="005E6BF5"/>
    <w:rsid w:val="005E6E08"/>
    <w:rsid w:val="005F010C"/>
    <w:rsid w:val="005F0E79"/>
    <w:rsid w:val="005F2F2C"/>
    <w:rsid w:val="005F346D"/>
    <w:rsid w:val="005F373A"/>
    <w:rsid w:val="005F61C4"/>
    <w:rsid w:val="00601D9D"/>
    <w:rsid w:val="00605662"/>
    <w:rsid w:val="0060652E"/>
    <w:rsid w:val="0061260D"/>
    <w:rsid w:val="00612C93"/>
    <w:rsid w:val="00613798"/>
    <w:rsid w:val="00614064"/>
    <w:rsid w:val="00614F26"/>
    <w:rsid w:val="0062239D"/>
    <w:rsid w:val="00623693"/>
    <w:rsid w:val="00624EFB"/>
    <w:rsid w:val="00627412"/>
    <w:rsid w:val="0063609E"/>
    <w:rsid w:val="00641EDF"/>
    <w:rsid w:val="00642051"/>
    <w:rsid w:val="00642684"/>
    <w:rsid w:val="0064333C"/>
    <w:rsid w:val="00646175"/>
    <w:rsid w:val="0064654D"/>
    <w:rsid w:val="00647377"/>
    <w:rsid w:val="00654978"/>
    <w:rsid w:val="00661846"/>
    <w:rsid w:val="00663F54"/>
    <w:rsid w:val="00666A24"/>
    <w:rsid w:val="006707A1"/>
    <w:rsid w:val="00671F41"/>
    <w:rsid w:val="00674A69"/>
    <w:rsid w:val="00675743"/>
    <w:rsid w:val="006765DD"/>
    <w:rsid w:val="00680FE0"/>
    <w:rsid w:val="00683D57"/>
    <w:rsid w:val="00685A0D"/>
    <w:rsid w:val="00690050"/>
    <w:rsid w:val="006915ED"/>
    <w:rsid w:val="00691E40"/>
    <w:rsid w:val="00692282"/>
    <w:rsid w:val="00693007"/>
    <w:rsid w:val="0069697E"/>
    <w:rsid w:val="006A48BA"/>
    <w:rsid w:val="006A7EC5"/>
    <w:rsid w:val="006B08C1"/>
    <w:rsid w:val="006B6BFE"/>
    <w:rsid w:val="006B7CDB"/>
    <w:rsid w:val="006B7E4C"/>
    <w:rsid w:val="006C0AA3"/>
    <w:rsid w:val="006C3F47"/>
    <w:rsid w:val="006C65A7"/>
    <w:rsid w:val="006D0FDF"/>
    <w:rsid w:val="006D101C"/>
    <w:rsid w:val="006D1673"/>
    <w:rsid w:val="006D1AAE"/>
    <w:rsid w:val="006D6447"/>
    <w:rsid w:val="006D782F"/>
    <w:rsid w:val="006E073E"/>
    <w:rsid w:val="006E5628"/>
    <w:rsid w:val="006F1D6C"/>
    <w:rsid w:val="006F34FA"/>
    <w:rsid w:val="006F7518"/>
    <w:rsid w:val="007018C8"/>
    <w:rsid w:val="00704012"/>
    <w:rsid w:val="00705FD3"/>
    <w:rsid w:val="007139F9"/>
    <w:rsid w:val="00714956"/>
    <w:rsid w:val="0071563E"/>
    <w:rsid w:val="00720AAE"/>
    <w:rsid w:val="007238CF"/>
    <w:rsid w:val="0072655E"/>
    <w:rsid w:val="007266DE"/>
    <w:rsid w:val="00726DFF"/>
    <w:rsid w:val="007277D7"/>
    <w:rsid w:val="0073083C"/>
    <w:rsid w:val="00730982"/>
    <w:rsid w:val="0073365C"/>
    <w:rsid w:val="00736F7A"/>
    <w:rsid w:val="00742953"/>
    <w:rsid w:val="00743ADB"/>
    <w:rsid w:val="007442AB"/>
    <w:rsid w:val="00744F09"/>
    <w:rsid w:val="007461E7"/>
    <w:rsid w:val="00747F65"/>
    <w:rsid w:val="00754F2A"/>
    <w:rsid w:val="00760177"/>
    <w:rsid w:val="00766638"/>
    <w:rsid w:val="00782B00"/>
    <w:rsid w:val="00782C0B"/>
    <w:rsid w:val="007875CE"/>
    <w:rsid w:val="007928F8"/>
    <w:rsid w:val="00796763"/>
    <w:rsid w:val="007973BC"/>
    <w:rsid w:val="0079743C"/>
    <w:rsid w:val="007977DA"/>
    <w:rsid w:val="007A04BE"/>
    <w:rsid w:val="007A333C"/>
    <w:rsid w:val="007B00ED"/>
    <w:rsid w:val="007B4025"/>
    <w:rsid w:val="007B4B58"/>
    <w:rsid w:val="007B60A8"/>
    <w:rsid w:val="007B62BA"/>
    <w:rsid w:val="007B6944"/>
    <w:rsid w:val="007C051B"/>
    <w:rsid w:val="007C243E"/>
    <w:rsid w:val="007C446D"/>
    <w:rsid w:val="007C69D3"/>
    <w:rsid w:val="007D3DB1"/>
    <w:rsid w:val="007D4464"/>
    <w:rsid w:val="007D7347"/>
    <w:rsid w:val="007E0776"/>
    <w:rsid w:val="007E1D87"/>
    <w:rsid w:val="007F3BC7"/>
    <w:rsid w:val="007F7DD8"/>
    <w:rsid w:val="0080176F"/>
    <w:rsid w:val="00802026"/>
    <w:rsid w:val="00802833"/>
    <w:rsid w:val="0080284D"/>
    <w:rsid w:val="008072AE"/>
    <w:rsid w:val="008100C8"/>
    <w:rsid w:val="008116A0"/>
    <w:rsid w:val="00815C3B"/>
    <w:rsid w:val="00817D33"/>
    <w:rsid w:val="00820797"/>
    <w:rsid w:val="008207AA"/>
    <w:rsid w:val="00825CB5"/>
    <w:rsid w:val="00827C45"/>
    <w:rsid w:val="0083041A"/>
    <w:rsid w:val="00832A80"/>
    <w:rsid w:val="00834256"/>
    <w:rsid w:val="00835080"/>
    <w:rsid w:val="00841534"/>
    <w:rsid w:val="00843BFB"/>
    <w:rsid w:val="00843E1E"/>
    <w:rsid w:val="00845999"/>
    <w:rsid w:val="0084692A"/>
    <w:rsid w:val="00846A6C"/>
    <w:rsid w:val="00847F62"/>
    <w:rsid w:val="00850F29"/>
    <w:rsid w:val="00851A9B"/>
    <w:rsid w:val="00852F09"/>
    <w:rsid w:val="00853FBC"/>
    <w:rsid w:val="008546A2"/>
    <w:rsid w:val="00854F43"/>
    <w:rsid w:val="00856053"/>
    <w:rsid w:val="00860E81"/>
    <w:rsid w:val="0086154E"/>
    <w:rsid w:val="00862A19"/>
    <w:rsid w:val="00863190"/>
    <w:rsid w:val="008652D0"/>
    <w:rsid w:val="00873F80"/>
    <w:rsid w:val="00875348"/>
    <w:rsid w:val="008819B8"/>
    <w:rsid w:val="008871EC"/>
    <w:rsid w:val="00890FBE"/>
    <w:rsid w:val="0089125D"/>
    <w:rsid w:val="0089518D"/>
    <w:rsid w:val="00895D09"/>
    <w:rsid w:val="008A022E"/>
    <w:rsid w:val="008A27E6"/>
    <w:rsid w:val="008A3205"/>
    <w:rsid w:val="008A76DB"/>
    <w:rsid w:val="008A7768"/>
    <w:rsid w:val="008B01D6"/>
    <w:rsid w:val="008B13AC"/>
    <w:rsid w:val="008B1E04"/>
    <w:rsid w:val="008B2F92"/>
    <w:rsid w:val="008B3332"/>
    <w:rsid w:val="008C205B"/>
    <w:rsid w:val="008C2194"/>
    <w:rsid w:val="008C2D97"/>
    <w:rsid w:val="008C7132"/>
    <w:rsid w:val="008D0B52"/>
    <w:rsid w:val="008D4315"/>
    <w:rsid w:val="008D43C9"/>
    <w:rsid w:val="008D6C98"/>
    <w:rsid w:val="008E1769"/>
    <w:rsid w:val="008E5910"/>
    <w:rsid w:val="008E5E2D"/>
    <w:rsid w:val="008E6E8B"/>
    <w:rsid w:val="008F17BE"/>
    <w:rsid w:val="008F32F7"/>
    <w:rsid w:val="008F380E"/>
    <w:rsid w:val="008F40A0"/>
    <w:rsid w:val="008F504A"/>
    <w:rsid w:val="008F6470"/>
    <w:rsid w:val="00900415"/>
    <w:rsid w:val="009048E7"/>
    <w:rsid w:val="009077D7"/>
    <w:rsid w:val="0091002E"/>
    <w:rsid w:val="0091138D"/>
    <w:rsid w:val="009128AA"/>
    <w:rsid w:val="009165F4"/>
    <w:rsid w:val="009177E4"/>
    <w:rsid w:val="00926DD7"/>
    <w:rsid w:val="00931AAC"/>
    <w:rsid w:val="009357A5"/>
    <w:rsid w:val="00936BD3"/>
    <w:rsid w:val="0093749B"/>
    <w:rsid w:val="009455D9"/>
    <w:rsid w:val="0094584A"/>
    <w:rsid w:val="00946383"/>
    <w:rsid w:val="009466E5"/>
    <w:rsid w:val="00950517"/>
    <w:rsid w:val="00950558"/>
    <w:rsid w:val="009600DA"/>
    <w:rsid w:val="00963B52"/>
    <w:rsid w:val="00970029"/>
    <w:rsid w:val="00970586"/>
    <w:rsid w:val="00971A9F"/>
    <w:rsid w:val="00971BD0"/>
    <w:rsid w:val="00973890"/>
    <w:rsid w:val="0097553E"/>
    <w:rsid w:val="00977591"/>
    <w:rsid w:val="009817CA"/>
    <w:rsid w:val="00986CEB"/>
    <w:rsid w:val="009A0658"/>
    <w:rsid w:val="009A10AC"/>
    <w:rsid w:val="009A1647"/>
    <w:rsid w:val="009A179A"/>
    <w:rsid w:val="009A6E0A"/>
    <w:rsid w:val="009B0744"/>
    <w:rsid w:val="009B549C"/>
    <w:rsid w:val="009B63EC"/>
    <w:rsid w:val="009C4E02"/>
    <w:rsid w:val="009D0B23"/>
    <w:rsid w:val="009D4099"/>
    <w:rsid w:val="009D78FE"/>
    <w:rsid w:val="009E4D33"/>
    <w:rsid w:val="009E5863"/>
    <w:rsid w:val="009F149A"/>
    <w:rsid w:val="00A03DF2"/>
    <w:rsid w:val="00A04CE1"/>
    <w:rsid w:val="00A055C2"/>
    <w:rsid w:val="00A060BE"/>
    <w:rsid w:val="00A12D76"/>
    <w:rsid w:val="00A12FD8"/>
    <w:rsid w:val="00A20F74"/>
    <w:rsid w:val="00A2141D"/>
    <w:rsid w:val="00A27AD9"/>
    <w:rsid w:val="00A33586"/>
    <w:rsid w:val="00A33AF6"/>
    <w:rsid w:val="00A3401B"/>
    <w:rsid w:val="00A34D1D"/>
    <w:rsid w:val="00A35D13"/>
    <w:rsid w:val="00A37AD4"/>
    <w:rsid w:val="00A438CE"/>
    <w:rsid w:val="00A461DF"/>
    <w:rsid w:val="00A46684"/>
    <w:rsid w:val="00A46CC6"/>
    <w:rsid w:val="00A51338"/>
    <w:rsid w:val="00A5685F"/>
    <w:rsid w:val="00A62906"/>
    <w:rsid w:val="00A629F3"/>
    <w:rsid w:val="00A62B26"/>
    <w:rsid w:val="00A644B5"/>
    <w:rsid w:val="00A661CC"/>
    <w:rsid w:val="00A678B0"/>
    <w:rsid w:val="00A700D8"/>
    <w:rsid w:val="00A70174"/>
    <w:rsid w:val="00A7181F"/>
    <w:rsid w:val="00A732CB"/>
    <w:rsid w:val="00A73CE5"/>
    <w:rsid w:val="00A73E57"/>
    <w:rsid w:val="00A74409"/>
    <w:rsid w:val="00A7485E"/>
    <w:rsid w:val="00A82E70"/>
    <w:rsid w:val="00A85FDC"/>
    <w:rsid w:val="00A91505"/>
    <w:rsid w:val="00A91F2A"/>
    <w:rsid w:val="00A92F70"/>
    <w:rsid w:val="00AA0A98"/>
    <w:rsid w:val="00AA0DD0"/>
    <w:rsid w:val="00AA157F"/>
    <w:rsid w:val="00AA170A"/>
    <w:rsid w:val="00AA2B49"/>
    <w:rsid w:val="00AA39D4"/>
    <w:rsid w:val="00AA748B"/>
    <w:rsid w:val="00AB06D5"/>
    <w:rsid w:val="00AB1434"/>
    <w:rsid w:val="00AC1F1E"/>
    <w:rsid w:val="00AC53D7"/>
    <w:rsid w:val="00AC6CB3"/>
    <w:rsid w:val="00AD2908"/>
    <w:rsid w:val="00AD2964"/>
    <w:rsid w:val="00AD5BC2"/>
    <w:rsid w:val="00AD620C"/>
    <w:rsid w:val="00AD7964"/>
    <w:rsid w:val="00AE279A"/>
    <w:rsid w:val="00AE5FD6"/>
    <w:rsid w:val="00AE7A68"/>
    <w:rsid w:val="00AF02E5"/>
    <w:rsid w:val="00AF16C9"/>
    <w:rsid w:val="00AF2B10"/>
    <w:rsid w:val="00B017A9"/>
    <w:rsid w:val="00B03FEE"/>
    <w:rsid w:val="00B06B91"/>
    <w:rsid w:val="00B1040F"/>
    <w:rsid w:val="00B10940"/>
    <w:rsid w:val="00B16148"/>
    <w:rsid w:val="00B17ACA"/>
    <w:rsid w:val="00B22FB2"/>
    <w:rsid w:val="00B253ED"/>
    <w:rsid w:val="00B27810"/>
    <w:rsid w:val="00B37A4A"/>
    <w:rsid w:val="00B37FA8"/>
    <w:rsid w:val="00B415C6"/>
    <w:rsid w:val="00B4453D"/>
    <w:rsid w:val="00B45BE4"/>
    <w:rsid w:val="00B46E6D"/>
    <w:rsid w:val="00B53855"/>
    <w:rsid w:val="00B62560"/>
    <w:rsid w:val="00B62FA0"/>
    <w:rsid w:val="00B649DE"/>
    <w:rsid w:val="00B655DF"/>
    <w:rsid w:val="00B66713"/>
    <w:rsid w:val="00B66F2E"/>
    <w:rsid w:val="00B70922"/>
    <w:rsid w:val="00B70D9D"/>
    <w:rsid w:val="00B713C1"/>
    <w:rsid w:val="00B72DB5"/>
    <w:rsid w:val="00B737E4"/>
    <w:rsid w:val="00B76856"/>
    <w:rsid w:val="00B8573D"/>
    <w:rsid w:val="00B857EF"/>
    <w:rsid w:val="00B917EC"/>
    <w:rsid w:val="00B96979"/>
    <w:rsid w:val="00BA2D6D"/>
    <w:rsid w:val="00BB28E0"/>
    <w:rsid w:val="00BB33FB"/>
    <w:rsid w:val="00BB48A9"/>
    <w:rsid w:val="00BB65F9"/>
    <w:rsid w:val="00BB6EBC"/>
    <w:rsid w:val="00BC1ED2"/>
    <w:rsid w:val="00BC4826"/>
    <w:rsid w:val="00BC558C"/>
    <w:rsid w:val="00BD08B3"/>
    <w:rsid w:val="00BD3FBD"/>
    <w:rsid w:val="00BD4B65"/>
    <w:rsid w:val="00BD7B63"/>
    <w:rsid w:val="00BE12ED"/>
    <w:rsid w:val="00BE1C11"/>
    <w:rsid w:val="00BE2224"/>
    <w:rsid w:val="00BE686E"/>
    <w:rsid w:val="00BF26F7"/>
    <w:rsid w:val="00C00B81"/>
    <w:rsid w:val="00C016E9"/>
    <w:rsid w:val="00C040E0"/>
    <w:rsid w:val="00C04BF3"/>
    <w:rsid w:val="00C06738"/>
    <w:rsid w:val="00C07E31"/>
    <w:rsid w:val="00C10F05"/>
    <w:rsid w:val="00C12B5C"/>
    <w:rsid w:val="00C1735E"/>
    <w:rsid w:val="00C2131F"/>
    <w:rsid w:val="00C21709"/>
    <w:rsid w:val="00C243CA"/>
    <w:rsid w:val="00C30728"/>
    <w:rsid w:val="00C30AF3"/>
    <w:rsid w:val="00C41397"/>
    <w:rsid w:val="00C434A7"/>
    <w:rsid w:val="00C43D91"/>
    <w:rsid w:val="00C447B3"/>
    <w:rsid w:val="00C47ED1"/>
    <w:rsid w:val="00C522FE"/>
    <w:rsid w:val="00C54575"/>
    <w:rsid w:val="00C57A1D"/>
    <w:rsid w:val="00C57DF4"/>
    <w:rsid w:val="00C57ED1"/>
    <w:rsid w:val="00C60982"/>
    <w:rsid w:val="00C61958"/>
    <w:rsid w:val="00C651EE"/>
    <w:rsid w:val="00C655E0"/>
    <w:rsid w:val="00C668F2"/>
    <w:rsid w:val="00C75A50"/>
    <w:rsid w:val="00C764D5"/>
    <w:rsid w:val="00C77853"/>
    <w:rsid w:val="00C80495"/>
    <w:rsid w:val="00C8051E"/>
    <w:rsid w:val="00C8257E"/>
    <w:rsid w:val="00C8383E"/>
    <w:rsid w:val="00C93283"/>
    <w:rsid w:val="00C96D26"/>
    <w:rsid w:val="00C97EA4"/>
    <w:rsid w:val="00CA187A"/>
    <w:rsid w:val="00CA1DE0"/>
    <w:rsid w:val="00CA67BC"/>
    <w:rsid w:val="00CB2186"/>
    <w:rsid w:val="00CB3496"/>
    <w:rsid w:val="00CB6AD0"/>
    <w:rsid w:val="00CC20C8"/>
    <w:rsid w:val="00CD745A"/>
    <w:rsid w:val="00CE0C47"/>
    <w:rsid w:val="00CE2595"/>
    <w:rsid w:val="00CE62A1"/>
    <w:rsid w:val="00CF3EFA"/>
    <w:rsid w:val="00CF4311"/>
    <w:rsid w:val="00D00A8A"/>
    <w:rsid w:val="00D00CF1"/>
    <w:rsid w:val="00D00F82"/>
    <w:rsid w:val="00D03096"/>
    <w:rsid w:val="00D10835"/>
    <w:rsid w:val="00D1374D"/>
    <w:rsid w:val="00D156A2"/>
    <w:rsid w:val="00D17DE8"/>
    <w:rsid w:val="00D225D7"/>
    <w:rsid w:val="00D22E2F"/>
    <w:rsid w:val="00D22FAA"/>
    <w:rsid w:val="00D24761"/>
    <w:rsid w:val="00D31D55"/>
    <w:rsid w:val="00D326CF"/>
    <w:rsid w:val="00D3285F"/>
    <w:rsid w:val="00D32CA4"/>
    <w:rsid w:val="00D3383F"/>
    <w:rsid w:val="00D34AF5"/>
    <w:rsid w:val="00D34E32"/>
    <w:rsid w:val="00D3527E"/>
    <w:rsid w:val="00D42E86"/>
    <w:rsid w:val="00D443A5"/>
    <w:rsid w:val="00D447A3"/>
    <w:rsid w:val="00D449F2"/>
    <w:rsid w:val="00D44B10"/>
    <w:rsid w:val="00D47752"/>
    <w:rsid w:val="00D518EA"/>
    <w:rsid w:val="00D5442C"/>
    <w:rsid w:val="00D54EC7"/>
    <w:rsid w:val="00D57BF1"/>
    <w:rsid w:val="00D62246"/>
    <w:rsid w:val="00D62923"/>
    <w:rsid w:val="00D66C0A"/>
    <w:rsid w:val="00D66F3B"/>
    <w:rsid w:val="00D678C6"/>
    <w:rsid w:val="00D67B59"/>
    <w:rsid w:val="00D72CAB"/>
    <w:rsid w:val="00D72F56"/>
    <w:rsid w:val="00D736C1"/>
    <w:rsid w:val="00D746DC"/>
    <w:rsid w:val="00D751AB"/>
    <w:rsid w:val="00D82BD4"/>
    <w:rsid w:val="00D83D25"/>
    <w:rsid w:val="00D83E8A"/>
    <w:rsid w:val="00D873D0"/>
    <w:rsid w:val="00D87C05"/>
    <w:rsid w:val="00D93019"/>
    <w:rsid w:val="00D930E6"/>
    <w:rsid w:val="00DA2136"/>
    <w:rsid w:val="00DA3E45"/>
    <w:rsid w:val="00DA4715"/>
    <w:rsid w:val="00DA5E41"/>
    <w:rsid w:val="00DA5F3F"/>
    <w:rsid w:val="00DA6635"/>
    <w:rsid w:val="00DA74A2"/>
    <w:rsid w:val="00DA76ED"/>
    <w:rsid w:val="00DB008C"/>
    <w:rsid w:val="00DB01E3"/>
    <w:rsid w:val="00DB0B8E"/>
    <w:rsid w:val="00DB3CAE"/>
    <w:rsid w:val="00DB4FA9"/>
    <w:rsid w:val="00DB5DE0"/>
    <w:rsid w:val="00DB6A59"/>
    <w:rsid w:val="00DC1063"/>
    <w:rsid w:val="00DC54EC"/>
    <w:rsid w:val="00DC7F4D"/>
    <w:rsid w:val="00DD1712"/>
    <w:rsid w:val="00DD25FE"/>
    <w:rsid w:val="00DD5FEC"/>
    <w:rsid w:val="00DD788A"/>
    <w:rsid w:val="00DE4A8E"/>
    <w:rsid w:val="00DF06E3"/>
    <w:rsid w:val="00DF4BFB"/>
    <w:rsid w:val="00DF4C59"/>
    <w:rsid w:val="00E05186"/>
    <w:rsid w:val="00E05F81"/>
    <w:rsid w:val="00E06412"/>
    <w:rsid w:val="00E066BB"/>
    <w:rsid w:val="00E0716D"/>
    <w:rsid w:val="00E07F45"/>
    <w:rsid w:val="00E122FC"/>
    <w:rsid w:val="00E167A0"/>
    <w:rsid w:val="00E21010"/>
    <w:rsid w:val="00E21312"/>
    <w:rsid w:val="00E21CF2"/>
    <w:rsid w:val="00E22815"/>
    <w:rsid w:val="00E229EE"/>
    <w:rsid w:val="00E23163"/>
    <w:rsid w:val="00E24FD3"/>
    <w:rsid w:val="00E25CD6"/>
    <w:rsid w:val="00E26478"/>
    <w:rsid w:val="00E3401F"/>
    <w:rsid w:val="00E358F2"/>
    <w:rsid w:val="00E3798A"/>
    <w:rsid w:val="00E426C5"/>
    <w:rsid w:val="00E44A85"/>
    <w:rsid w:val="00E45AD8"/>
    <w:rsid w:val="00E474E8"/>
    <w:rsid w:val="00E51EC8"/>
    <w:rsid w:val="00E545C6"/>
    <w:rsid w:val="00E56C0A"/>
    <w:rsid w:val="00E60652"/>
    <w:rsid w:val="00E6550B"/>
    <w:rsid w:val="00E67198"/>
    <w:rsid w:val="00E73BED"/>
    <w:rsid w:val="00E741D9"/>
    <w:rsid w:val="00E75DB3"/>
    <w:rsid w:val="00E75FF5"/>
    <w:rsid w:val="00E77A73"/>
    <w:rsid w:val="00E80C5B"/>
    <w:rsid w:val="00E81703"/>
    <w:rsid w:val="00E81D26"/>
    <w:rsid w:val="00E81F0C"/>
    <w:rsid w:val="00E82228"/>
    <w:rsid w:val="00E827C7"/>
    <w:rsid w:val="00E82F74"/>
    <w:rsid w:val="00E84B4C"/>
    <w:rsid w:val="00E91E77"/>
    <w:rsid w:val="00E94981"/>
    <w:rsid w:val="00E968E0"/>
    <w:rsid w:val="00E96E56"/>
    <w:rsid w:val="00EA5C99"/>
    <w:rsid w:val="00EA6364"/>
    <w:rsid w:val="00EB6237"/>
    <w:rsid w:val="00EC5FD2"/>
    <w:rsid w:val="00ED1A81"/>
    <w:rsid w:val="00ED1B56"/>
    <w:rsid w:val="00ED1B6A"/>
    <w:rsid w:val="00EE1869"/>
    <w:rsid w:val="00EE2D91"/>
    <w:rsid w:val="00EE3B9D"/>
    <w:rsid w:val="00EE4D52"/>
    <w:rsid w:val="00EE4F22"/>
    <w:rsid w:val="00EE5586"/>
    <w:rsid w:val="00EF0F89"/>
    <w:rsid w:val="00EF5BCD"/>
    <w:rsid w:val="00EF77A7"/>
    <w:rsid w:val="00EF7845"/>
    <w:rsid w:val="00F01840"/>
    <w:rsid w:val="00F06CDB"/>
    <w:rsid w:val="00F135CF"/>
    <w:rsid w:val="00F1372F"/>
    <w:rsid w:val="00F16C92"/>
    <w:rsid w:val="00F2081D"/>
    <w:rsid w:val="00F20909"/>
    <w:rsid w:val="00F25729"/>
    <w:rsid w:val="00F25AE7"/>
    <w:rsid w:val="00F27BCE"/>
    <w:rsid w:val="00F3224C"/>
    <w:rsid w:val="00F32678"/>
    <w:rsid w:val="00F32CEF"/>
    <w:rsid w:val="00F352BF"/>
    <w:rsid w:val="00F444F0"/>
    <w:rsid w:val="00F44F13"/>
    <w:rsid w:val="00F468FB"/>
    <w:rsid w:val="00F46E87"/>
    <w:rsid w:val="00F47F1B"/>
    <w:rsid w:val="00F50A5D"/>
    <w:rsid w:val="00F51C82"/>
    <w:rsid w:val="00F52228"/>
    <w:rsid w:val="00F554C9"/>
    <w:rsid w:val="00F56B7C"/>
    <w:rsid w:val="00F60CD3"/>
    <w:rsid w:val="00F627B1"/>
    <w:rsid w:val="00F663FC"/>
    <w:rsid w:val="00F70F62"/>
    <w:rsid w:val="00F71603"/>
    <w:rsid w:val="00F72753"/>
    <w:rsid w:val="00F72EF1"/>
    <w:rsid w:val="00F74810"/>
    <w:rsid w:val="00F765EE"/>
    <w:rsid w:val="00F80294"/>
    <w:rsid w:val="00F83A1C"/>
    <w:rsid w:val="00F854B3"/>
    <w:rsid w:val="00F864F5"/>
    <w:rsid w:val="00FA110D"/>
    <w:rsid w:val="00FA62D1"/>
    <w:rsid w:val="00FA63CA"/>
    <w:rsid w:val="00FB079A"/>
    <w:rsid w:val="00FB25F6"/>
    <w:rsid w:val="00FB429E"/>
    <w:rsid w:val="00FB6727"/>
    <w:rsid w:val="00FB6B2B"/>
    <w:rsid w:val="00FC08B1"/>
    <w:rsid w:val="00FC646C"/>
    <w:rsid w:val="00FC6746"/>
    <w:rsid w:val="00FD04B6"/>
    <w:rsid w:val="00FD2897"/>
    <w:rsid w:val="00FD2AAC"/>
    <w:rsid w:val="00FD36AF"/>
    <w:rsid w:val="00FD3BA5"/>
    <w:rsid w:val="00FD3CA8"/>
    <w:rsid w:val="00FD4E47"/>
    <w:rsid w:val="00FD7577"/>
    <w:rsid w:val="00FD79F9"/>
    <w:rsid w:val="00FE38A9"/>
    <w:rsid w:val="00FE5B7D"/>
    <w:rsid w:val="00FF1263"/>
    <w:rsid w:val="00FF2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6047D"/>
  <w15:docId w15:val="{BDFDD9E9-D108-4E53-8F2A-45AD51DC5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37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374D"/>
    <w:pPr>
      <w:spacing w:after="0" w:line="240" w:lineRule="auto"/>
    </w:pPr>
  </w:style>
  <w:style w:type="table" w:styleId="a4">
    <w:name w:val="Table Grid"/>
    <w:basedOn w:val="a1"/>
    <w:uiPriority w:val="59"/>
    <w:rsid w:val="00D137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D13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412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12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4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BCA02-1214-438E-A6EB-EE4765136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1374</Words>
  <Characters>7837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16</cp:revision>
  <cp:lastPrinted>2018-11-05T13:57:00Z</cp:lastPrinted>
  <dcterms:created xsi:type="dcterms:W3CDTF">2017-09-11T07:36:00Z</dcterms:created>
  <dcterms:modified xsi:type="dcterms:W3CDTF">2026-08-27T19:33:00Z</dcterms:modified>
</cp:coreProperties>
</file>